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ED" w:rsidRPr="00C71DED" w:rsidRDefault="00C71DED" w:rsidP="00E071ED">
      <w:pPr>
        <w:keepNext/>
        <w:jc w:val="center"/>
        <w:outlineLvl w:val="8"/>
        <w:rPr>
          <w:rFonts w:cstheme="minorBidi"/>
          <w:b/>
          <w:sz w:val="28"/>
          <w:szCs w:val="28"/>
        </w:rPr>
      </w:pPr>
      <w:r w:rsidRPr="00C71DED">
        <w:rPr>
          <w:rFonts w:cstheme="minorBidi"/>
          <w:b/>
          <w:sz w:val="28"/>
          <w:szCs w:val="28"/>
        </w:rPr>
        <w:t>Учреждение образования «</w:t>
      </w:r>
      <w:proofErr w:type="spellStart"/>
      <w:r w:rsidRPr="00C71DED">
        <w:rPr>
          <w:rFonts w:cstheme="minorBidi"/>
          <w:b/>
          <w:sz w:val="28"/>
          <w:szCs w:val="28"/>
        </w:rPr>
        <w:t>Ильянский</w:t>
      </w:r>
      <w:proofErr w:type="spellEnd"/>
      <w:r w:rsidRPr="00C71DED">
        <w:rPr>
          <w:rFonts w:cstheme="minorBidi"/>
          <w:b/>
          <w:sz w:val="28"/>
          <w:szCs w:val="28"/>
        </w:rPr>
        <w:t xml:space="preserve"> государственный аграрный колледж»</w:t>
      </w:r>
    </w:p>
    <w:p w:rsidR="00C71DED" w:rsidRDefault="00C71DED" w:rsidP="00C71DED">
      <w:pPr>
        <w:keepNext/>
        <w:ind w:left="8930" w:firstLine="425"/>
        <w:contextualSpacing/>
        <w:outlineLvl w:val="0"/>
        <w:rPr>
          <w:rFonts w:cstheme="minorBidi"/>
          <w:i/>
          <w:sz w:val="28"/>
          <w:szCs w:val="28"/>
        </w:rPr>
      </w:pP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>
        <w:rPr>
          <w:rFonts w:cstheme="minorBidi"/>
          <w:i/>
          <w:sz w:val="28"/>
          <w:szCs w:val="28"/>
        </w:rPr>
        <w:t xml:space="preserve">      </w:t>
      </w:r>
      <w:r w:rsidRPr="00D7564A">
        <w:rPr>
          <w:rFonts w:cstheme="minorBidi"/>
          <w:sz w:val="28"/>
          <w:szCs w:val="28"/>
        </w:rPr>
        <w:t xml:space="preserve">  УТВЕРЖДАЮ</w:t>
      </w: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 w:rsidRPr="00D7564A">
        <w:rPr>
          <w:rFonts w:cstheme="minorBidi"/>
          <w:sz w:val="28"/>
          <w:szCs w:val="28"/>
        </w:rPr>
        <w:t xml:space="preserve">         Заместитель директора по ВР</w:t>
      </w: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</w:t>
      </w:r>
      <w:r w:rsidRPr="00D7564A">
        <w:rPr>
          <w:rFonts w:cstheme="minorBidi"/>
          <w:sz w:val="28"/>
          <w:szCs w:val="28"/>
        </w:rPr>
        <w:t xml:space="preserve"> УО «</w:t>
      </w:r>
      <w:proofErr w:type="spellStart"/>
      <w:r w:rsidRPr="00D7564A">
        <w:rPr>
          <w:rFonts w:cstheme="minorBidi"/>
          <w:sz w:val="28"/>
          <w:szCs w:val="28"/>
        </w:rPr>
        <w:t>Ильянский</w:t>
      </w:r>
      <w:proofErr w:type="spellEnd"/>
      <w:r>
        <w:rPr>
          <w:rFonts w:cstheme="minorBidi"/>
          <w:sz w:val="28"/>
          <w:szCs w:val="28"/>
        </w:rPr>
        <w:t xml:space="preserve"> </w:t>
      </w:r>
      <w:r w:rsidRPr="00D7564A">
        <w:rPr>
          <w:rFonts w:cstheme="minorBidi"/>
          <w:sz w:val="28"/>
          <w:szCs w:val="28"/>
        </w:rPr>
        <w:t>государственный</w:t>
      </w: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 w:rsidRPr="00D7564A">
        <w:rPr>
          <w:rFonts w:cstheme="minorBidi"/>
          <w:sz w:val="28"/>
          <w:szCs w:val="28"/>
        </w:rPr>
        <w:t xml:space="preserve">         аграрный колледж»</w:t>
      </w: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 </w:t>
      </w:r>
      <w:r w:rsidRPr="00D7564A">
        <w:rPr>
          <w:rFonts w:cstheme="minorBidi"/>
          <w:sz w:val="28"/>
          <w:szCs w:val="28"/>
        </w:rPr>
        <w:t>_______________ Л. Н. Микулич</w:t>
      </w:r>
    </w:p>
    <w:p w:rsidR="00C71DED" w:rsidRPr="00D7564A" w:rsidRDefault="00C71DED" w:rsidP="00C71D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 « 30 » августа 2021 </w:t>
      </w:r>
    </w:p>
    <w:p w:rsidR="00C71DED" w:rsidRPr="00D7564A" w:rsidRDefault="00C71DED" w:rsidP="00C71DED">
      <w:pPr>
        <w:ind w:left="8930" w:firstLine="425"/>
        <w:contextualSpacing/>
        <w:rPr>
          <w:rFonts w:cstheme="minorBidi"/>
          <w:sz w:val="28"/>
          <w:szCs w:val="28"/>
        </w:rPr>
      </w:pPr>
      <w:bookmarkStart w:id="0" w:name="_GoBack"/>
      <w:bookmarkEnd w:id="0"/>
    </w:p>
    <w:p w:rsidR="00C71DED" w:rsidRPr="00D7564A" w:rsidRDefault="00C71DED" w:rsidP="00C71DED">
      <w:pPr>
        <w:ind w:left="8931" w:firstLine="425"/>
        <w:rPr>
          <w:rFonts w:eastAsia="Calibri"/>
          <w:color w:val="FF0000"/>
          <w:sz w:val="28"/>
          <w:szCs w:val="28"/>
          <w:lang w:eastAsia="en-US"/>
        </w:rPr>
      </w:pPr>
    </w:p>
    <w:p w:rsidR="00C71DED" w:rsidRPr="00D7564A" w:rsidRDefault="00C71DED" w:rsidP="00C71DED">
      <w:pPr>
        <w:rPr>
          <w:rFonts w:eastAsiaTheme="minorEastAsia"/>
          <w:sz w:val="28"/>
          <w:szCs w:val="28"/>
        </w:rPr>
      </w:pPr>
    </w:p>
    <w:p w:rsidR="00C71DED" w:rsidRPr="00D7564A" w:rsidRDefault="00C71DED" w:rsidP="00E071ED">
      <w:pPr>
        <w:keepNext/>
        <w:jc w:val="center"/>
        <w:outlineLvl w:val="8"/>
        <w:rPr>
          <w:b/>
          <w:sz w:val="28"/>
          <w:szCs w:val="28"/>
        </w:rPr>
      </w:pPr>
    </w:p>
    <w:p w:rsidR="00E071ED" w:rsidRPr="00D7564A" w:rsidRDefault="00E071ED" w:rsidP="00E071ED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071ED" w:rsidRPr="00D7564A" w:rsidRDefault="00E071ED" w:rsidP="00E071ED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D7564A">
        <w:rPr>
          <w:b/>
          <w:sz w:val="28"/>
          <w:szCs w:val="28"/>
        </w:rPr>
        <w:t>П</w:t>
      </w:r>
      <w:proofErr w:type="gramEnd"/>
      <w:r w:rsidRPr="00D7564A">
        <w:rPr>
          <w:b/>
          <w:sz w:val="28"/>
          <w:szCs w:val="28"/>
        </w:rPr>
        <w:t xml:space="preserve"> Л А Н</w:t>
      </w:r>
    </w:p>
    <w:p w:rsidR="00E071ED" w:rsidRPr="00D7564A" w:rsidRDefault="00E071ED" w:rsidP="00E071ED">
      <w:pPr>
        <w:jc w:val="center"/>
        <w:rPr>
          <w:rFonts w:eastAsiaTheme="minorEastAsia"/>
          <w:b/>
          <w:sz w:val="28"/>
          <w:szCs w:val="28"/>
        </w:rPr>
      </w:pPr>
      <w:r w:rsidRPr="00D7564A">
        <w:rPr>
          <w:rFonts w:eastAsiaTheme="minorEastAsia"/>
          <w:b/>
          <w:sz w:val="28"/>
          <w:szCs w:val="28"/>
        </w:rPr>
        <w:t>ИДЕОЛОГИЧЕСКОЙ И ВОСПИТАТЕЛЬНОЙ РАБОТЫ В ОБЩЕЖИТИИ</w:t>
      </w:r>
    </w:p>
    <w:p w:rsidR="00E071ED" w:rsidRPr="00D7564A" w:rsidRDefault="00E071ED" w:rsidP="00E071E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на 2021/2022</w:t>
      </w:r>
      <w:r w:rsidRPr="00D7564A">
        <w:rPr>
          <w:rFonts w:eastAsiaTheme="minorEastAsia"/>
          <w:b/>
          <w:sz w:val="28"/>
          <w:szCs w:val="28"/>
        </w:rPr>
        <w:t xml:space="preserve"> учебный год</w:t>
      </w:r>
    </w:p>
    <w:p w:rsidR="00E071ED" w:rsidRPr="00D7564A" w:rsidRDefault="00E071ED" w:rsidP="00E071ED">
      <w:pPr>
        <w:jc w:val="center"/>
        <w:rPr>
          <w:rFonts w:eastAsiaTheme="minorEastAsia"/>
          <w:b/>
          <w:sz w:val="28"/>
          <w:szCs w:val="28"/>
        </w:rPr>
      </w:pPr>
    </w:p>
    <w:p w:rsidR="00E071ED" w:rsidRPr="00D7564A" w:rsidRDefault="00E071ED" w:rsidP="00E071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71ED" w:rsidRPr="00D7564A" w:rsidRDefault="00E071ED" w:rsidP="00E071ED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E071ED" w:rsidRDefault="00E071ED" w:rsidP="00E071ED">
      <w:pPr>
        <w:ind w:left="10206"/>
        <w:rPr>
          <w:rFonts w:eastAsiaTheme="minorHAnsi"/>
          <w:sz w:val="28"/>
          <w:szCs w:val="28"/>
          <w:lang w:eastAsia="en-US"/>
        </w:rPr>
      </w:pPr>
    </w:p>
    <w:p w:rsidR="00E071ED" w:rsidRDefault="00E071ED" w:rsidP="00E071E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D7564A">
        <w:rPr>
          <w:rFonts w:eastAsiaTheme="minorHAnsi"/>
          <w:sz w:val="28"/>
          <w:szCs w:val="28"/>
          <w:lang w:eastAsia="en-US"/>
        </w:rPr>
        <w:t>Рассмотрен</w:t>
      </w:r>
      <w:r>
        <w:rPr>
          <w:rFonts w:eastAsiaTheme="minorHAnsi"/>
          <w:sz w:val="28"/>
          <w:szCs w:val="28"/>
          <w:lang w:eastAsia="en-US"/>
        </w:rPr>
        <w:t>о</w:t>
      </w:r>
    </w:p>
    <w:p w:rsidR="00E071ED" w:rsidRDefault="00E071ED" w:rsidP="00E071E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заседание педагогического совета</w:t>
      </w:r>
    </w:p>
    <w:p w:rsidR="00E071ED" w:rsidRDefault="00E071ED" w:rsidP="00E071E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колледжа 30.08.2021 № 1</w:t>
      </w:r>
    </w:p>
    <w:p w:rsidR="00E071ED" w:rsidRPr="00D7564A" w:rsidRDefault="00E071ED" w:rsidP="00E071ED">
      <w:pPr>
        <w:ind w:left="1020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</w:t>
      </w:r>
    </w:p>
    <w:p w:rsidR="00E071ED" w:rsidRDefault="00E071ED" w:rsidP="00E071ED"/>
    <w:p w:rsidR="00E071ED" w:rsidRDefault="00E071ED" w:rsidP="00E071ED"/>
    <w:p w:rsidR="00E071ED" w:rsidRPr="00E071ED" w:rsidRDefault="00D7564A" w:rsidP="00E071ED">
      <w:pPr>
        <w:widowControl w:val="0"/>
        <w:ind w:firstLine="618"/>
        <w:contextualSpacing/>
        <w:jc w:val="both"/>
        <w:rPr>
          <w:sz w:val="30"/>
          <w:szCs w:val="30"/>
          <w:lang w:bidi="ru-RU"/>
        </w:rPr>
      </w:pPr>
      <w:r>
        <w:br w:type="page"/>
      </w:r>
      <w:r w:rsidR="00E071ED" w:rsidRPr="00E071ED">
        <w:rPr>
          <w:b/>
          <w:sz w:val="30"/>
          <w:szCs w:val="30"/>
        </w:rPr>
        <w:lastRenderedPageBreak/>
        <w:t xml:space="preserve">Целью воспитательной работы в 2021/2022 </w:t>
      </w:r>
      <w:r w:rsidR="00E071ED" w:rsidRPr="00E071ED">
        <w:rPr>
          <w:sz w:val="30"/>
          <w:szCs w:val="30"/>
        </w:rPr>
        <w:t xml:space="preserve">учебном году является </w:t>
      </w:r>
      <w:r w:rsidR="00E071ED" w:rsidRPr="00E071ED">
        <w:rPr>
          <w:sz w:val="30"/>
          <w:szCs w:val="30"/>
          <w:lang w:bidi="ru-RU"/>
        </w:rPr>
        <w:t xml:space="preserve">создание условий, способствующих </w:t>
      </w:r>
      <w:r w:rsidR="00E071ED" w:rsidRPr="00E071ED">
        <w:rPr>
          <w:rFonts w:eastAsia="Calibri"/>
          <w:sz w:val="30"/>
          <w:szCs w:val="30"/>
        </w:rPr>
        <w:t xml:space="preserve">повышению гражданской ответственности и патриотизма учащихся, готовности к профессиональному самосовершенствованию, </w:t>
      </w:r>
      <w:r w:rsidR="00E071ED" w:rsidRPr="00E071ED">
        <w:rPr>
          <w:sz w:val="30"/>
          <w:szCs w:val="30"/>
        </w:rPr>
        <w:t>саморазвитию и самореализации личности обучающегося</w:t>
      </w:r>
      <w:r w:rsidR="00E071ED" w:rsidRPr="00E071ED">
        <w:rPr>
          <w:sz w:val="30"/>
          <w:szCs w:val="30"/>
          <w:lang w:bidi="ru-RU"/>
        </w:rPr>
        <w:t xml:space="preserve">. </w:t>
      </w:r>
    </w:p>
    <w:p w:rsidR="00E071ED" w:rsidRPr="00E071ED" w:rsidRDefault="00E071ED" w:rsidP="00E071ED">
      <w:pPr>
        <w:widowControl w:val="0"/>
        <w:ind w:firstLine="618"/>
        <w:contextualSpacing/>
        <w:jc w:val="both"/>
        <w:rPr>
          <w:sz w:val="30"/>
          <w:szCs w:val="30"/>
          <w:lang w:bidi="ru-RU"/>
        </w:rPr>
      </w:pPr>
    </w:p>
    <w:p w:rsidR="00E071ED" w:rsidRPr="00E071ED" w:rsidRDefault="00E071ED" w:rsidP="00E071ED">
      <w:pPr>
        <w:shd w:val="clear" w:color="auto" w:fill="FFFFFF"/>
        <w:jc w:val="both"/>
        <w:rPr>
          <w:sz w:val="30"/>
          <w:szCs w:val="30"/>
        </w:rPr>
      </w:pPr>
      <w:r w:rsidRPr="00E071ED">
        <w:rPr>
          <w:b/>
          <w:bCs/>
          <w:sz w:val="30"/>
          <w:szCs w:val="30"/>
        </w:rPr>
        <w:t>Задачи идеологической и воспитательной работы</w:t>
      </w:r>
      <w:r w:rsidRPr="00E071ED">
        <w:rPr>
          <w:sz w:val="30"/>
          <w:szCs w:val="30"/>
        </w:rPr>
        <w:t>:</w:t>
      </w:r>
    </w:p>
    <w:p w:rsidR="00E071ED" w:rsidRPr="00E071ED" w:rsidRDefault="00E071ED" w:rsidP="00E071ED">
      <w:pPr>
        <w:jc w:val="both"/>
        <w:rPr>
          <w:b/>
          <w:sz w:val="30"/>
          <w:szCs w:val="30"/>
        </w:rPr>
      </w:pPr>
      <w:r w:rsidRPr="00E071ED">
        <w:rPr>
          <w:sz w:val="30"/>
          <w:szCs w:val="30"/>
        </w:rPr>
        <w:t xml:space="preserve">- Способствовать формированию у учащихся </w:t>
      </w:r>
      <w:r w:rsidRPr="00E071ED">
        <w:rPr>
          <w:rFonts w:eastAsia="Calibri"/>
          <w:sz w:val="30"/>
          <w:szCs w:val="30"/>
          <w:shd w:val="clear" w:color="auto" w:fill="FFFFFF"/>
        </w:rPr>
        <w:t>качеств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E071ED" w:rsidRPr="00E071ED" w:rsidRDefault="00E071ED" w:rsidP="00E071ED">
      <w:pPr>
        <w:shd w:val="clear" w:color="auto" w:fill="FFFFFF"/>
        <w:jc w:val="both"/>
        <w:rPr>
          <w:b/>
          <w:sz w:val="30"/>
          <w:szCs w:val="30"/>
        </w:rPr>
      </w:pPr>
      <w:r w:rsidRPr="00E071ED">
        <w:rPr>
          <w:b/>
          <w:bCs/>
          <w:sz w:val="30"/>
          <w:szCs w:val="30"/>
        </w:rPr>
        <w:t> </w:t>
      </w:r>
      <w:r w:rsidRPr="00E071ED">
        <w:rPr>
          <w:b/>
          <w:sz w:val="30"/>
          <w:szCs w:val="30"/>
        </w:rPr>
        <w:t xml:space="preserve">- </w:t>
      </w:r>
      <w:r w:rsidRPr="00E071ED">
        <w:rPr>
          <w:sz w:val="30"/>
          <w:szCs w:val="30"/>
        </w:rPr>
        <w:t>Совершенствовать работу по профилактике преступлений и правонарушений среди учащихся, формированию навыков самодисциплины, культуры поведения, чувства ответственности за свою деятельность и поступки.</w:t>
      </w:r>
    </w:p>
    <w:p w:rsidR="00E071ED" w:rsidRPr="00E071ED" w:rsidRDefault="00E071ED" w:rsidP="00E071ED">
      <w:pPr>
        <w:jc w:val="both"/>
        <w:rPr>
          <w:sz w:val="30"/>
          <w:szCs w:val="30"/>
        </w:rPr>
      </w:pPr>
      <w:r w:rsidRPr="00E071ED">
        <w:rPr>
          <w:sz w:val="30"/>
          <w:szCs w:val="30"/>
        </w:rPr>
        <w:t>-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процесса;</w:t>
      </w:r>
    </w:p>
    <w:p w:rsidR="00E071ED" w:rsidRPr="00E071ED" w:rsidRDefault="00E071ED" w:rsidP="00E071ED">
      <w:pPr>
        <w:jc w:val="both"/>
        <w:rPr>
          <w:sz w:val="30"/>
          <w:szCs w:val="30"/>
        </w:rPr>
      </w:pPr>
      <w:r w:rsidRPr="00E071ED">
        <w:rPr>
          <w:sz w:val="30"/>
          <w:szCs w:val="30"/>
        </w:rPr>
        <w:t>- Осуществлять комплексную поддержку значимых инициатив участников образовательного процесса и активизацию деятельности молодежных общественных объединений колледжа;</w:t>
      </w:r>
    </w:p>
    <w:p w:rsidR="00E071ED" w:rsidRPr="00E071ED" w:rsidRDefault="00E071ED" w:rsidP="00E071ED">
      <w:pPr>
        <w:shd w:val="clear" w:color="auto" w:fill="FFFFFF"/>
        <w:jc w:val="both"/>
        <w:rPr>
          <w:sz w:val="30"/>
          <w:szCs w:val="30"/>
        </w:rPr>
      </w:pPr>
      <w:r w:rsidRPr="00E071ED">
        <w:rPr>
          <w:sz w:val="30"/>
          <w:szCs w:val="30"/>
        </w:rPr>
        <w:t>- Содействовать воспитанию профессионально значимых качеств будущего специалиста, инициативного, творческого, ответственного, способного к организаторской деятельности.</w:t>
      </w:r>
    </w:p>
    <w:p w:rsidR="00E071ED" w:rsidRPr="00E071ED" w:rsidRDefault="00E071ED" w:rsidP="00E071ED">
      <w:pPr>
        <w:shd w:val="clear" w:color="auto" w:fill="FFFFFF"/>
        <w:rPr>
          <w:sz w:val="30"/>
          <w:szCs w:val="30"/>
        </w:rPr>
      </w:pPr>
      <w:r w:rsidRPr="00E071ED">
        <w:rPr>
          <w:sz w:val="30"/>
          <w:szCs w:val="30"/>
        </w:rPr>
        <w:t xml:space="preserve">-Содействовать овладению ценностями и навыками здорового образа жизни. </w:t>
      </w:r>
    </w:p>
    <w:p w:rsidR="00E071ED" w:rsidRPr="00E071ED" w:rsidRDefault="00E071ED" w:rsidP="00E071ED">
      <w:pPr>
        <w:jc w:val="center"/>
        <w:rPr>
          <w:b/>
        </w:rPr>
      </w:pPr>
    </w:p>
    <w:p w:rsidR="00D7564A" w:rsidRPr="00E071ED" w:rsidRDefault="00E071ED" w:rsidP="00E071ED">
      <w:pPr>
        <w:keepNext/>
        <w:ind w:left="8930" w:firstLine="425"/>
        <w:contextualSpacing/>
        <w:outlineLvl w:val="0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</w:t>
      </w:r>
    </w:p>
    <w:p w:rsidR="00D7564A" w:rsidRDefault="00D7564A" w:rsidP="00D7564A">
      <w:pPr>
        <w:ind w:left="10206"/>
        <w:rPr>
          <w:rFonts w:eastAsiaTheme="minorHAnsi"/>
          <w:sz w:val="28"/>
          <w:szCs w:val="28"/>
          <w:lang w:eastAsia="en-US"/>
        </w:rPr>
      </w:pPr>
    </w:p>
    <w:p w:rsidR="00D7564A" w:rsidRDefault="00E071ED" w:rsidP="00E071E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D7564A" w:rsidRDefault="00D7564A" w:rsidP="00D756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="00E071ED">
        <w:rPr>
          <w:rFonts w:eastAsiaTheme="minorHAnsi"/>
          <w:sz w:val="28"/>
          <w:szCs w:val="28"/>
          <w:lang w:eastAsia="en-US"/>
        </w:rPr>
        <w:t xml:space="preserve">                              </w:t>
      </w:r>
    </w:p>
    <w:p w:rsidR="00D7564A" w:rsidRDefault="00D7564A" w:rsidP="00D756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="00E071ED">
        <w:rPr>
          <w:rFonts w:eastAsiaTheme="minorHAnsi"/>
          <w:sz w:val="28"/>
          <w:szCs w:val="28"/>
          <w:lang w:eastAsia="en-US"/>
        </w:rPr>
        <w:t xml:space="preserve">                           </w:t>
      </w:r>
    </w:p>
    <w:p w:rsidR="00D7564A" w:rsidRPr="00E071ED" w:rsidRDefault="00D7564A" w:rsidP="00E071ED">
      <w:pPr>
        <w:ind w:left="1020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E071ED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D7564A" w:rsidRDefault="00D7564A"/>
    <w:p w:rsidR="00D7564A" w:rsidRDefault="00D7564A"/>
    <w:p w:rsidR="00D7564A" w:rsidRDefault="00D7564A"/>
    <w:p w:rsidR="00D7564A" w:rsidRDefault="00D7564A"/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753"/>
        <w:gridCol w:w="4129"/>
        <w:gridCol w:w="2477"/>
        <w:gridCol w:w="2523"/>
        <w:gridCol w:w="3071"/>
        <w:gridCol w:w="2718"/>
      </w:tblGrid>
      <w:tr w:rsidR="00F76E28" w:rsidRPr="00F76E28" w:rsidTr="00F76E28">
        <w:trPr>
          <w:trHeight w:val="557"/>
        </w:trPr>
        <w:tc>
          <w:tcPr>
            <w:tcW w:w="753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 w:rsidRPr="00F76E2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29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 w:rsidRPr="00F76E2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77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 w:rsidRPr="00F76E2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23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 w:rsidRPr="00F76E2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071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 w:rsidRPr="00F76E28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718" w:type="dxa"/>
          </w:tcPr>
          <w:p w:rsidR="00F76E28" w:rsidRPr="00F76E28" w:rsidRDefault="00F76E28" w:rsidP="004867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</w:tbl>
    <w:p w:rsidR="004867F2" w:rsidRPr="00F76E28" w:rsidRDefault="004867F2" w:rsidP="004867F2">
      <w:pPr>
        <w:jc w:val="both"/>
        <w:rPr>
          <w:b/>
          <w:sz w:val="28"/>
          <w:szCs w:val="28"/>
        </w:rPr>
      </w:pPr>
    </w:p>
    <w:p w:rsidR="004867F2" w:rsidRPr="00F76E28" w:rsidRDefault="004867F2" w:rsidP="004867F2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>1.Организационно-аналитическая работа, формирование культуры быта учащихся</w:t>
      </w:r>
    </w:p>
    <w:tbl>
      <w:tblPr>
        <w:tblStyle w:val="a3"/>
        <w:tblW w:w="15680" w:type="dxa"/>
        <w:tblInd w:w="-894" w:type="dxa"/>
        <w:tblLook w:val="04A0" w:firstRow="1" w:lastRow="0" w:firstColumn="1" w:lastColumn="0" w:noHBand="0" w:noVBand="1"/>
      </w:tblPr>
      <w:tblGrid>
        <w:gridCol w:w="726"/>
        <w:gridCol w:w="3935"/>
        <w:gridCol w:w="2503"/>
        <w:gridCol w:w="2435"/>
        <w:gridCol w:w="3680"/>
        <w:gridCol w:w="2401"/>
      </w:tblGrid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Анализ деятельности воспитательной и идеологической работы с </w:t>
            </w:r>
            <w:proofErr w:type="gramStart"/>
            <w:r w:rsidRPr="00F76E28">
              <w:rPr>
                <w:sz w:val="28"/>
                <w:szCs w:val="28"/>
              </w:rPr>
              <w:t>обучающимися</w:t>
            </w:r>
            <w:proofErr w:type="gramEnd"/>
            <w:r w:rsidRPr="00F76E28">
              <w:rPr>
                <w:sz w:val="28"/>
                <w:szCs w:val="28"/>
              </w:rPr>
              <w:t xml:space="preserve"> за 2019/2020 учебный год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июнь, август 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Определение целей и задач на 2020/2021 учебный год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Планирование, постановка целей и задач воспитательной деятельности в общежитии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август 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План воспитательной и идеологической работы с </w:t>
            </w:r>
            <w:proofErr w:type="gramStart"/>
            <w:r w:rsidRPr="00F76E28">
              <w:rPr>
                <w:sz w:val="28"/>
                <w:szCs w:val="28"/>
              </w:rPr>
              <w:t>обучающимися</w:t>
            </w:r>
            <w:proofErr w:type="gramEnd"/>
            <w:r w:rsidRPr="00F76E28">
              <w:rPr>
                <w:sz w:val="28"/>
                <w:szCs w:val="28"/>
              </w:rPr>
              <w:t>, проживающими в общежитии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Распределение комнат для вселения в общежитие обучающихся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зав.</w:t>
            </w:r>
            <w:r w:rsidR="00C94B43">
              <w:rPr>
                <w:sz w:val="28"/>
                <w:szCs w:val="28"/>
              </w:rPr>
              <w:t xml:space="preserve"> </w:t>
            </w:r>
            <w:r w:rsidRPr="00F76E28">
              <w:rPr>
                <w:sz w:val="28"/>
                <w:szCs w:val="28"/>
              </w:rPr>
              <w:t>общежитием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август 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Проект приказа о вселении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 в общежитие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86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банка данных обучающихся, проживающих в общежитии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август 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Банк данных обучающихся, проживающих в общежитии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Осуществление связи с родителями обучающихся по вопросам организации быта, санитарного состояния комнат, поведения и соблюдения норм и правил проживания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Рекомендации по адаптации. Формирование безопасного и ответственного поведения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Организация и проведение </w:t>
            </w:r>
            <w:r w:rsidRPr="00F76E28">
              <w:rPr>
                <w:sz w:val="28"/>
                <w:szCs w:val="28"/>
              </w:rPr>
              <w:lastRenderedPageBreak/>
              <w:t xml:space="preserve">собраний на этажах с </w:t>
            </w:r>
            <w:proofErr w:type="gramStart"/>
            <w:r w:rsidRPr="00F76E28">
              <w:rPr>
                <w:sz w:val="28"/>
                <w:szCs w:val="28"/>
              </w:rPr>
              <w:t>проживающими</w:t>
            </w:r>
            <w:proofErr w:type="gramEnd"/>
            <w:r w:rsidRPr="00F76E28">
              <w:rPr>
                <w:sz w:val="28"/>
                <w:szCs w:val="28"/>
              </w:rPr>
              <w:t xml:space="preserve"> в общежитии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воспитатели,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актив этажей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Ознакомление с нормами и </w:t>
            </w:r>
            <w:r w:rsidRPr="00F76E28">
              <w:rPr>
                <w:sz w:val="28"/>
                <w:szCs w:val="28"/>
              </w:rPr>
              <w:lastRenderedPageBreak/>
              <w:t>правилами проживания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Избрание и утверждение актива на этажах.</w:t>
            </w:r>
          </w:p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органов ученического самоуправления в общежитии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старосты этажей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Сентябрь 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актива этажей, Совета общежития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Обследование жилищно-бытовых условий обучающихся, проживающих в общежитии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ежедневно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Акты обследования жилищно-бытовых условий (при необходимости), устные рекомендации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86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9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Участие в заседании Совета общежития. </w:t>
            </w:r>
            <w:proofErr w:type="gramStart"/>
            <w:r w:rsidRPr="00F76E28">
              <w:rPr>
                <w:sz w:val="28"/>
                <w:szCs w:val="28"/>
              </w:rPr>
              <w:t>Контроль за</w:t>
            </w:r>
            <w:proofErr w:type="gramEnd"/>
            <w:r w:rsidRPr="00F76E28">
              <w:rPr>
                <w:sz w:val="28"/>
                <w:szCs w:val="28"/>
              </w:rPr>
              <w:t xml:space="preserve"> работой органов самоуправления обучающихся, оказание своевременной помощи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активной жизненной позиции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дежурства по общежитию, этажам и комнатам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активы этажей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ежемесячно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самообслуживания, поддержание порядка дисциплины в общежитии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11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рейдов-проверок по соблюдению санитарных норм проживания, экономии электроэнергии, правил пожарной безопасности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зав. Общежитием,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активы этажей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Соблюдение санитарно-гигиенических норм, правил пожарной безопасности и экономии </w:t>
            </w:r>
            <w:proofErr w:type="spellStart"/>
            <w:r w:rsidRPr="00F76E28">
              <w:rPr>
                <w:sz w:val="28"/>
                <w:szCs w:val="28"/>
              </w:rPr>
              <w:t>энергосберегающихресурсов</w:t>
            </w:r>
            <w:proofErr w:type="spellEnd"/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12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proofErr w:type="gramStart"/>
            <w:r w:rsidRPr="00F76E28">
              <w:rPr>
                <w:sz w:val="28"/>
                <w:szCs w:val="28"/>
              </w:rPr>
              <w:t>Контроль за</w:t>
            </w:r>
            <w:proofErr w:type="gramEnd"/>
            <w:r w:rsidRPr="00F76E28">
              <w:rPr>
                <w:sz w:val="28"/>
                <w:szCs w:val="28"/>
              </w:rPr>
              <w:t xml:space="preserve"> соблюдением правил внутреннего </w:t>
            </w:r>
            <w:r w:rsidRPr="00F76E28">
              <w:rPr>
                <w:sz w:val="28"/>
                <w:szCs w:val="28"/>
              </w:rPr>
              <w:lastRenderedPageBreak/>
              <w:t>распорядка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администрация,</w:t>
            </w:r>
          </w:p>
          <w:p w:rsidR="00F76E28" w:rsidRPr="00F76E28" w:rsidRDefault="00F76E28" w:rsidP="00AB0926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зав. Общежитием,</w:t>
            </w:r>
          </w:p>
          <w:p w:rsidR="00F76E28" w:rsidRPr="00F76E28" w:rsidRDefault="00F76E28" w:rsidP="00AB0926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воспитатели,</w:t>
            </w:r>
          </w:p>
          <w:p w:rsidR="00F76E28" w:rsidRPr="00F76E28" w:rsidRDefault="00F76E28" w:rsidP="00AB0926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Выполнение учащимися Правил внутреннего </w:t>
            </w:r>
            <w:r w:rsidRPr="00F76E28">
              <w:rPr>
                <w:sz w:val="28"/>
                <w:szCs w:val="28"/>
              </w:rPr>
              <w:lastRenderedPageBreak/>
              <w:t>распорядка в общежитии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70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Встреча с администрацией общежития «Экономия и бережливость-дело </w:t>
            </w:r>
            <w:proofErr w:type="gramStart"/>
            <w:r w:rsidRPr="00F76E28">
              <w:rPr>
                <w:sz w:val="28"/>
                <w:szCs w:val="28"/>
              </w:rPr>
              <w:t>серьёзное</w:t>
            </w:r>
            <w:proofErr w:type="gramEnd"/>
            <w:r w:rsidRPr="00F76E28">
              <w:rPr>
                <w:sz w:val="28"/>
                <w:szCs w:val="28"/>
              </w:rPr>
              <w:t>»</w:t>
            </w: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зав. общежитием,</w:t>
            </w:r>
          </w:p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20.10.2020</w:t>
            </w: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Соблюдение санитарно-гигиенических норм, правил пожарной безопасности и экономии энергосберегающих ресурсов</w:t>
            </w: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86"/>
        </w:trPr>
        <w:tc>
          <w:tcPr>
            <w:tcW w:w="741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F76E28" w:rsidRPr="00F76E28" w:rsidRDefault="00F76E28" w:rsidP="008C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</w:tbl>
    <w:p w:rsidR="00501595" w:rsidRPr="00F76E28" w:rsidRDefault="00501595" w:rsidP="004867F2">
      <w:pPr>
        <w:rPr>
          <w:sz w:val="28"/>
          <w:szCs w:val="28"/>
        </w:rPr>
      </w:pPr>
    </w:p>
    <w:p w:rsidR="00501595" w:rsidRPr="00F76E28" w:rsidRDefault="00501595" w:rsidP="004867F2">
      <w:pPr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 xml:space="preserve"> 2. Работа по формированию гражданственности и патриотизма, национального самосознания личности</w:t>
      </w:r>
    </w:p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682"/>
        <w:gridCol w:w="3948"/>
        <w:gridCol w:w="2448"/>
        <w:gridCol w:w="2309"/>
        <w:gridCol w:w="3797"/>
        <w:gridCol w:w="2487"/>
      </w:tblGrid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и проведение информационных часов в общежитии по основным направлениям экономической, политической и культурной жизни Республики Беларусь, проведение единых дней информирования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3-й четверг месяца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Вовлечение учащихся в акции гражданско-патриотической, историко-краеведческой и </w:t>
            </w:r>
            <w:proofErr w:type="spellStart"/>
            <w:r w:rsidRPr="00F76E28">
              <w:rPr>
                <w:sz w:val="28"/>
                <w:szCs w:val="28"/>
              </w:rPr>
              <w:t>здоровьесберегающей</w:t>
            </w:r>
            <w:proofErr w:type="spellEnd"/>
            <w:r w:rsidRPr="00F76E2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плану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proofErr w:type="gramStart"/>
            <w:r w:rsidRPr="00F76E28">
              <w:rPr>
                <w:sz w:val="28"/>
                <w:szCs w:val="28"/>
              </w:rPr>
              <w:t>Активное участие обучающихся в акциях гражданской, патриотической направленности</w:t>
            </w:r>
            <w:proofErr w:type="gramEnd"/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Развитие ученического самоуправления, привлечение актива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 к </w:t>
            </w:r>
            <w:r w:rsidRPr="00F76E28">
              <w:rPr>
                <w:sz w:val="28"/>
                <w:szCs w:val="28"/>
              </w:rPr>
              <w:lastRenderedPageBreak/>
              <w:t>общественно-полезной деятельности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Совершенствование работы органов самоуправления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Вовлечение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 в спортивные секции, кружки по интересам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сентябрь 2020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Рост численности молодежных организаций, обучение молодёжных лидеров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экскурсий в музейную комнату «</w:t>
            </w:r>
            <w:proofErr w:type="spellStart"/>
            <w:r w:rsidRPr="00F76E28">
              <w:rPr>
                <w:sz w:val="28"/>
                <w:szCs w:val="28"/>
              </w:rPr>
              <w:t>Спадчына</w:t>
            </w:r>
            <w:proofErr w:type="spellEnd"/>
            <w:r w:rsidRPr="00F76E28">
              <w:rPr>
                <w:sz w:val="28"/>
                <w:szCs w:val="28"/>
              </w:rPr>
              <w:t xml:space="preserve">», посещение мемориального комплекса Борки, </w:t>
            </w:r>
            <w:proofErr w:type="spellStart"/>
            <w:r w:rsidRPr="00F76E28">
              <w:rPr>
                <w:sz w:val="28"/>
                <w:szCs w:val="28"/>
              </w:rPr>
              <w:t>Любча</w:t>
            </w:r>
            <w:proofErr w:type="spellEnd"/>
            <w:r w:rsidRPr="00F76E28">
              <w:rPr>
                <w:sz w:val="28"/>
                <w:szCs w:val="28"/>
              </w:rPr>
              <w:t>.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кураторы учебных групп, 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ежемесячно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Расширение кругозора у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Рождения БРСМ</w:t>
            </w:r>
          </w:p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Беседа «Будущее это мы»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07.09.2020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Круглый стол «День мира»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17.09.2020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Расширение кругозора учащихся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166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Выпуск информационных материалов ко Дню матери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14.10.2020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Расширение кругозора учащихся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81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Маршрут памяти: экскурсия в краеведческий музей </w:t>
            </w:r>
            <w:proofErr w:type="spellStart"/>
            <w:r w:rsidRPr="00F76E28">
              <w:rPr>
                <w:sz w:val="28"/>
                <w:szCs w:val="28"/>
              </w:rPr>
              <w:t>Ильянской</w:t>
            </w:r>
            <w:proofErr w:type="spellEnd"/>
            <w:r w:rsidRPr="00F76E28">
              <w:rPr>
                <w:sz w:val="28"/>
                <w:szCs w:val="28"/>
              </w:rPr>
              <w:t xml:space="preserve"> средней школы имени А.А </w:t>
            </w:r>
            <w:proofErr w:type="spellStart"/>
            <w:r w:rsidRPr="00F76E28">
              <w:rPr>
                <w:sz w:val="28"/>
                <w:szCs w:val="28"/>
              </w:rPr>
              <w:t>Гримотя</w:t>
            </w:r>
            <w:proofErr w:type="spellEnd"/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10.11.2020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Расширение кругозора у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F76E28" w:rsidRPr="00F76E28" w:rsidRDefault="00F76E28" w:rsidP="0010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11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Урок мужества, посвящённый Дню памяти воинов </w:t>
            </w:r>
            <w:proofErr w:type="gramStart"/>
            <w:r w:rsidRPr="00F76E28">
              <w:rPr>
                <w:sz w:val="28"/>
                <w:szCs w:val="28"/>
              </w:rPr>
              <w:t>-и</w:t>
            </w:r>
            <w:proofErr w:type="gramEnd"/>
            <w:r w:rsidRPr="00F76E28">
              <w:rPr>
                <w:sz w:val="28"/>
                <w:szCs w:val="28"/>
              </w:rPr>
              <w:t>нтернационалистов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15.02.2021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Выпуск информационных материалов</w:t>
            </w:r>
            <w:proofErr w:type="gramStart"/>
            <w:r w:rsidRPr="00F76E28">
              <w:rPr>
                <w:sz w:val="28"/>
                <w:szCs w:val="28"/>
              </w:rPr>
              <w:t>:-</w:t>
            </w:r>
            <w:proofErr w:type="gramEnd"/>
            <w:r w:rsidRPr="00F76E28">
              <w:rPr>
                <w:sz w:val="28"/>
                <w:szCs w:val="28"/>
              </w:rPr>
              <w:t>ко Дню защитников отечества вооружённых Сил республики Беларусь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23.02.2021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Расширение кругозора учащихся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13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Выпуск информационных материалов:- ко Дню Конституции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15.03.2021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единения народов Беларуси и России: беседа «</w:t>
            </w:r>
            <w:proofErr w:type="gramStart"/>
            <w:r w:rsidRPr="00F76E28">
              <w:rPr>
                <w:sz w:val="28"/>
                <w:szCs w:val="28"/>
              </w:rPr>
              <w:t>Наше</w:t>
            </w:r>
            <w:proofErr w:type="gramEnd"/>
            <w:r w:rsidRPr="00F76E28">
              <w:rPr>
                <w:sz w:val="28"/>
                <w:szCs w:val="28"/>
              </w:rPr>
              <w:t xml:space="preserve"> наследие-умей дорожить и любить»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02.04.2021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Маршрут памяти: экскурсия в церковь Святого Пророка Ильи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16.04.2021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Расширение кругозора учащихся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16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Форум «Победа советского народа в Великой Отечественной Войне»</w:t>
            </w:r>
          </w:p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  <w:p w:rsidR="00F76E28" w:rsidRPr="00F76E28" w:rsidRDefault="00F76E28" w:rsidP="00793108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09.05.2021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81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17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Выпуск информационных материалов: ко Дню государственного герба и флага Республики Беларусь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10.05.2021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 учащихся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64"/>
        </w:trPr>
        <w:tc>
          <w:tcPr>
            <w:tcW w:w="682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18</w:t>
            </w:r>
          </w:p>
        </w:tc>
        <w:tc>
          <w:tcPr>
            <w:tcW w:w="3948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памяти жертв Великой Отечественной войны: акция «Наш вклад в Победу»</w:t>
            </w:r>
          </w:p>
        </w:tc>
        <w:tc>
          <w:tcPr>
            <w:tcW w:w="2448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309" w:type="dxa"/>
          </w:tcPr>
          <w:p w:rsidR="00F76E28" w:rsidRPr="00F76E28" w:rsidRDefault="00F76E28" w:rsidP="00501595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22.06.2021</w:t>
            </w:r>
          </w:p>
        </w:tc>
        <w:tc>
          <w:tcPr>
            <w:tcW w:w="379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высоких моральных качеств и активной гражданской позиции</w:t>
            </w:r>
          </w:p>
        </w:tc>
        <w:tc>
          <w:tcPr>
            <w:tcW w:w="2487" w:type="dxa"/>
          </w:tcPr>
          <w:p w:rsidR="00F76E28" w:rsidRPr="00F76E28" w:rsidRDefault="00F76E28" w:rsidP="004867F2">
            <w:pPr>
              <w:rPr>
                <w:sz w:val="28"/>
                <w:szCs w:val="28"/>
              </w:rPr>
            </w:pPr>
          </w:p>
        </w:tc>
      </w:tr>
    </w:tbl>
    <w:p w:rsidR="00100CB5" w:rsidRPr="00F76E28" w:rsidRDefault="00014F54" w:rsidP="007E5BE1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lastRenderedPageBreak/>
        <w:t>3.Организация работы по формированию правовой компетентности учащихся</w:t>
      </w:r>
    </w:p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647"/>
        <w:gridCol w:w="3791"/>
        <w:gridCol w:w="2651"/>
        <w:gridCol w:w="2268"/>
        <w:gridCol w:w="3827"/>
        <w:gridCol w:w="2487"/>
      </w:tblGrid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Выявление учащихся, склонных к асоциальному поведению, а также учащихся, находящихся в социально-опасном положении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Совершенствование уровня самосознания, адекватной самооценки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с ОО «БРСМ», Молодёжным парламентом, профкомом учащихся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Повышение уровня ответственности за себя и окружающих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Проведение просветительской работы по упреждению вовлечения учащихся в деятельность незарегистрированных организаций политического и религиозного толка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Минимизация влияния радикальных молодёжных группировок и псевдорелигиозных мероприятий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Информационно-просветительская работа по предотвращению торговле людьми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Предотвращение случаев работорговли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32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Вовлечение учащихся, оказавшихся в социально-опасном положении, к подготовке и проведению воспитательных мероприятий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плану СППС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 занятых разнообразными формами </w:t>
            </w:r>
            <w:proofErr w:type="spellStart"/>
            <w:r w:rsidRPr="00F76E28">
              <w:rPr>
                <w:sz w:val="28"/>
                <w:szCs w:val="28"/>
              </w:rPr>
              <w:t>внеучебной</w:t>
            </w:r>
            <w:proofErr w:type="spellEnd"/>
            <w:r w:rsidRPr="00F76E28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Лекторий «Здоровье» </w:t>
            </w:r>
            <w:proofErr w:type="gramStart"/>
            <w:r w:rsidRPr="00F76E28">
              <w:rPr>
                <w:sz w:val="28"/>
                <w:szCs w:val="28"/>
              </w:rPr>
              <w:lastRenderedPageBreak/>
              <w:t>:д</w:t>
            </w:r>
            <w:proofErr w:type="gramEnd"/>
            <w:r w:rsidRPr="00F76E28">
              <w:rPr>
                <w:sz w:val="28"/>
                <w:szCs w:val="28"/>
              </w:rPr>
              <w:t>искуссия ко Дню инвалидов «Общество-для инвалидов»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 xml:space="preserve">СППС, 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03.12.2020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Воспитание правовой </w:t>
            </w:r>
            <w:r w:rsidRPr="00F76E28">
              <w:rPr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прав человека: викторина «Знаешь ли ты закон?»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10.12.2020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правовой культуры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Конституции Республики Беларусь: беседа «Правовая культура-форма взаимодействия личности и органов власти»</w:t>
            </w: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15.03.2020</w:t>
            </w: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правовой культуры</w:t>
            </w: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17"/>
        </w:trPr>
        <w:tc>
          <w:tcPr>
            <w:tcW w:w="647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1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F76E28" w:rsidRPr="00F76E28" w:rsidRDefault="00F76E28" w:rsidP="00014F54">
            <w:pPr>
              <w:rPr>
                <w:sz w:val="28"/>
                <w:szCs w:val="28"/>
              </w:rPr>
            </w:pPr>
          </w:p>
        </w:tc>
      </w:tr>
    </w:tbl>
    <w:p w:rsidR="00014F54" w:rsidRPr="00F76E28" w:rsidRDefault="00014F54" w:rsidP="00014F54">
      <w:pPr>
        <w:jc w:val="center"/>
        <w:rPr>
          <w:b/>
          <w:sz w:val="28"/>
          <w:szCs w:val="28"/>
        </w:rPr>
      </w:pPr>
    </w:p>
    <w:p w:rsidR="00AD1784" w:rsidRPr="00F76E28" w:rsidRDefault="00AD1784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>4.Формирование культуры межличностных отношений</w:t>
      </w:r>
    </w:p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656"/>
        <w:gridCol w:w="3739"/>
        <w:gridCol w:w="2694"/>
        <w:gridCol w:w="2268"/>
        <w:gridCol w:w="3827"/>
        <w:gridCol w:w="2487"/>
      </w:tblGrid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Изучение социального окружения учащихся, их интересов, потребностей, ценных ориентаций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кураторы учебных групп, 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Предотвращение негативных проявлений в молодёжной среде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Проведение индивидуальной работы с обучающимися-сиротами, обучающимися из многодетных и неполных семей, иностранными гражданами, проживающими в общежитии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у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 гражданской и национальной сознательности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Творчество национальных культур «Диалог </w:t>
            </w:r>
            <w:proofErr w:type="gramStart"/>
            <w:r w:rsidRPr="00F76E28">
              <w:rPr>
                <w:sz w:val="28"/>
                <w:szCs w:val="28"/>
              </w:rPr>
              <w:t>культур-единый</w:t>
            </w:r>
            <w:proofErr w:type="gramEnd"/>
            <w:r w:rsidRPr="00F76E28">
              <w:rPr>
                <w:sz w:val="28"/>
                <w:szCs w:val="28"/>
              </w:rPr>
              <w:t xml:space="preserve"> мир»</w:t>
            </w:r>
          </w:p>
        </w:tc>
        <w:tc>
          <w:tcPr>
            <w:tcW w:w="2694" w:type="dxa"/>
          </w:tcPr>
          <w:p w:rsidR="00F76E28" w:rsidRPr="00F76E28" w:rsidRDefault="00F76E28" w:rsidP="00235CBD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общежития,</w:t>
            </w:r>
          </w:p>
          <w:p w:rsidR="00F76E28" w:rsidRPr="00F76E28" w:rsidRDefault="00F76E28" w:rsidP="00235CBD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22.10.2020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у учащихся уважения к нациям и народностям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Вечер отдыха «Давайте познакомимся»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07.09.2020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коллектива общежития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Акция «Поможем молодым»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01.10.2020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у учащихся уважения к старшим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  <w:tr w:rsidR="00F76E28" w:rsidRPr="00F76E28" w:rsidTr="00F76E28">
        <w:trPr>
          <w:trHeight w:val="342"/>
        </w:trPr>
        <w:tc>
          <w:tcPr>
            <w:tcW w:w="656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739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Вечер ко Дню учителя «Учитель, перед именем твоим…»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04.10.2020</w:t>
            </w:r>
          </w:p>
        </w:tc>
        <w:tc>
          <w:tcPr>
            <w:tcW w:w="382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Воспитание у учащихся уважения к профессии педагога</w:t>
            </w:r>
          </w:p>
        </w:tc>
        <w:tc>
          <w:tcPr>
            <w:tcW w:w="2487" w:type="dxa"/>
          </w:tcPr>
          <w:p w:rsidR="00F76E28" w:rsidRPr="00F76E28" w:rsidRDefault="00F76E28" w:rsidP="00AD1784">
            <w:pPr>
              <w:rPr>
                <w:sz w:val="28"/>
                <w:szCs w:val="28"/>
              </w:rPr>
            </w:pPr>
          </w:p>
        </w:tc>
      </w:tr>
    </w:tbl>
    <w:p w:rsidR="00AD1784" w:rsidRPr="00F76E28" w:rsidRDefault="00AD1784" w:rsidP="00014F54">
      <w:pPr>
        <w:jc w:val="center"/>
        <w:rPr>
          <w:b/>
          <w:sz w:val="28"/>
          <w:szCs w:val="28"/>
        </w:rPr>
      </w:pPr>
    </w:p>
    <w:p w:rsidR="00BF05CB" w:rsidRPr="00F76E28" w:rsidRDefault="00BF05CB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>5.Работа по формированию культуры семейных отношений</w:t>
      </w:r>
    </w:p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673"/>
        <w:gridCol w:w="3722"/>
        <w:gridCol w:w="2694"/>
        <w:gridCol w:w="2268"/>
        <w:gridCol w:w="3827"/>
        <w:gridCol w:w="2487"/>
      </w:tblGrid>
      <w:tr w:rsidR="00F76E28" w:rsidRPr="00F76E28" w:rsidTr="00C94B43">
        <w:trPr>
          <w:trHeight w:val="337"/>
        </w:trPr>
        <w:tc>
          <w:tcPr>
            <w:tcW w:w="673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722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Изучение роли семьи в воспитании личности </w:t>
            </w:r>
            <w:proofErr w:type="gramStart"/>
            <w:r w:rsidRPr="00F76E28">
              <w:rPr>
                <w:sz w:val="28"/>
                <w:szCs w:val="28"/>
              </w:rPr>
              <w:t>обучающегося</w:t>
            </w:r>
            <w:proofErr w:type="gramEnd"/>
            <w:r w:rsidRPr="00F76E28">
              <w:rPr>
                <w:sz w:val="28"/>
                <w:szCs w:val="28"/>
              </w:rPr>
              <w:t xml:space="preserve"> с помощью анкет, опросов, бесед, тестов, консультаций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кураторы учебных групп, 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сентябрь 2020</w:t>
            </w:r>
          </w:p>
        </w:tc>
        <w:tc>
          <w:tcPr>
            <w:tcW w:w="382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Составление социально-педагогических характеристик обучающихся (при необходимости)</w:t>
            </w:r>
          </w:p>
        </w:tc>
        <w:tc>
          <w:tcPr>
            <w:tcW w:w="248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722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Проведение работы по социальной защите и опеке детей-сирот, детей, оставшихся без попечения родителей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еженедельно</w:t>
            </w:r>
          </w:p>
        </w:tc>
        <w:tc>
          <w:tcPr>
            <w:tcW w:w="382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Социальная защита и опека детей-сирот, детей, оставшихся без попечения родителей</w:t>
            </w:r>
          </w:p>
        </w:tc>
        <w:tc>
          <w:tcPr>
            <w:tcW w:w="248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722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Участие в проведении психолого-педагогических мероприятий по просвещению родителей обучающихся</w:t>
            </w:r>
          </w:p>
        </w:tc>
        <w:tc>
          <w:tcPr>
            <w:tcW w:w="2694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групп,</w:t>
            </w:r>
          </w:p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плану СППС</w:t>
            </w:r>
          </w:p>
        </w:tc>
        <w:tc>
          <w:tcPr>
            <w:tcW w:w="382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Повышение психолого-педагогической компетенции родителей</w:t>
            </w:r>
          </w:p>
        </w:tc>
        <w:tc>
          <w:tcPr>
            <w:tcW w:w="2487" w:type="dxa"/>
          </w:tcPr>
          <w:p w:rsidR="00F76E28" w:rsidRPr="00F76E28" w:rsidRDefault="00F76E28" w:rsidP="00F161EE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3722" w:type="dxa"/>
          </w:tcPr>
          <w:p w:rsidR="00F76E28" w:rsidRPr="00F76E28" w:rsidRDefault="00F76E28" w:rsidP="00A97F13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Организация и проведение воспитательных мероприятий по подготовке обучающихся к семейной </w:t>
            </w:r>
            <w:r w:rsidRPr="00F76E28">
              <w:rPr>
                <w:sz w:val="28"/>
                <w:szCs w:val="28"/>
              </w:rPr>
              <w:lastRenderedPageBreak/>
              <w:t>жизни:</w:t>
            </w:r>
          </w:p>
          <w:p w:rsidR="00F76E28" w:rsidRPr="00F76E28" w:rsidRDefault="00F76E28" w:rsidP="00A97F13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ко Дню матери;</w:t>
            </w:r>
          </w:p>
          <w:p w:rsidR="00F76E28" w:rsidRPr="00F76E28" w:rsidRDefault="00F76E28" w:rsidP="00A97F13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ко Дню женщин;</w:t>
            </w:r>
          </w:p>
          <w:p w:rsidR="00F76E28" w:rsidRPr="00F76E28" w:rsidRDefault="00F76E28" w:rsidP="00A97F13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ко Дню семьи;</w:t>
            </w:r>
          </w:p>
          <w:p w:rsidR="00F76E28" w:rsidRPr="00F76E28" w:rsidRDefault="00F76E28" w:rsidP="00A97F13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ко Дню защиты детей</w:t>
            </w:r>
          </w:p>
        </w:tc>
        <w:tc>
          <w:tcPr>
            <w:tcW w:w="2694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СППС,</w:t>
            </w:r>
          </w:p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</w:p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           октябрь </w:t>
            </w:r>
            <w:r w:rsidRPr="00F76E28">
              <w:rPr>
                <w:sz w:val="28"/>
                <w:szCs w:val="28"/>
              </w:rPr>
              <w:lastRenderedPageBreak/>
              <w:t>2020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март 2021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май 2021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июнь 2021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Подготовка учащихся к семейной жизни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Телефонная связь с родителями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4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Выполнение </w:t>
            </w:r>
            <w:proofErr w:type="gramStart"/>
            <w:r w:rsidRPr="00F76E28">
              <w:rPr>
                <w:sz w:val="28"/>
                <w:szCs w:val="28"/>
              </w:rPr>
              <w:t>обучающимися</w:t>
            </w:r>
            <w:proofErr w:type="gramEnd"/>
            <w:r w:rsidRPr="00F76E28">
              <w:rPr>
                <w:sz w:val="28"/>
                <w:szCs w:val="28"/>
              </w:rPr>
              <w:t xml:space="preserve"> правил проживания в общежитии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Акция «Позвони маме»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14.09.2020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Создание благоприятной атмосферы в семьях учащихся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7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кулинарии «Приятного аппетита!»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Обучение учащихся навыкам приготовления пищи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Кулинарный конкурс «Готовим вкусно»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15.10.2020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Обучение учащихся навыкам приготовления пищи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37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9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 международному Дню детей: диспут «Бывает ли детство без проблем?»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08.10.2020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Создание благоприятной атмосферы в семьях учащихся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Разговор по кругу: «Семья в моей жизни»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15.05.2021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Подготовка учащихся к семейной жизни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11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Культурная дискуссия: «Нравственные ценности семьи»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17.05.2021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Подготовка учащихся к семейной жизни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  <w:tr w:rsidR="00F76E28" w:rsidRPr="00F76E28" w:rsidTr="00C94B43">
        <w:trPr>
          <w:trHeight w:val="322"/>
        </w:trPr>
        <w:tc>
          <w:tcPr>
            <w:tcW w:w="673" w:type="dxa"/>
          </w:tcPr>
          <w:p w:rsidR="00F76E28" w:rsidRPr="00F76E28" w:rsidRDefault="00F76E28" w:rsidP="00A97F13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12</w:t>
            </w:r>
          </w:p>
        </w:tc>
        <w:tc>
          <w:tcPr>
            <w:tcW w:w="3722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 международному Дню защиты детей: акция «Дадим шар земной детям!»</w:t>
            </w:r>
          </w:p>
        </w:tc>
        <w:tc>
          <w:tcPr>
            <w:tcW w:w="2694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F76E28" w:rsidRPr="00F76E28" w:rsidRDefault="00F76E28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01.06.2021</w:t>
            </w:r>
          </w:p>
        </w:tc>
        <w:tc>
          <w:tcPr>
            <w:tcW w:w="382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Расширение кругозора учащихся</w:t>
            </w:r>
          </w:p>
        </w:tc>
        <w:tc>
          <w:tcPr>
            <w:tcW w:w="2487" w:type="dxa"/>
          </w:tcPr>
          <w:p w:rsidR="00F76E28" w:rsidRPr="00F76E28" w:rsidRDefault="00F76E28" w:rsidP="00A01F78">
            <w:pPr>
              <w:rPr>
                <w:sz w:val="28"/>
                <w:szCs w:val="28"/>
              </w:rPr>
            </w:pPr>
          </w:p>
        </w:tc>
      </w:tr>
    </w:tbl>
    <w:p w:rsidR="00BF05CB" w:rsidRPr="00F76E28" w:rsidRDefault="00BF05CB" w:rsidP="00014F54">
      <w:pPr>
        <w:jc w:val="center"/>
        <w:rPr>
          <w:b/>
          <w:sz w:val="28"/>
          <w:szCs w:val="28"/>
        </w:rPr>
      </w:pPr>
    </w:p>
    <w:p w:rsidR="007E5BE1" w:rsidRDefault="007E5BE1" w:rsidP="00014F54">
      <w:pPr>
        <w:jc w:val="center"/>
        <w:rPr>
          <w:b/>
          <w:sz w:val="28"/>
          <w:szCs w:val="28"/>
        </w:rPr>
      </w:pPr>
    </w:p>
    <w:p w:rsidR="00A01F78" w:rsidRPr="00F76E28" w:rsidRDefault="00A01F78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lastRenderedPageBreak/>
        <w:t>6. Работа по формированию безопасной жизнедеятельности и здорового образа жизни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7"/>
        <w:gridCol w:w="3594"/>
        <w:gridCol w:w="2796"/>
        <w:gridCol w:w="2268"/>
        <w:gridCol w:w="3827"/>
        <w:gridCol w:w="2487"/>
      </w:tblGrid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Организация и проведение работы среди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  <w:r w:rsidRPr="00F76E28">
              <w:rPr>
                <w:sz w:val="28"/>
                <w:szCs w:val="28"/>
              </w:rPr>
              <w:t xml:space="preserve">, по профилактике и предупреждению </w:t>
            </w:r>
            <w:proofErr w:type="spellStart"/>
            <w:r w:rsidRPr="00F76E28">
              <w:rPr>
                <w:sz w:val="28"/>
                <w:szCs w:val="28"/>
              </w:rPr>
              <w:t>табакокурения</w:t>
            </w:r>
            <w:proofErr w:type="spellEnd"/>
            <w:r w:rsidRPr="00F76E28">
              <w:rPr>
                <w:sz w:val="28"/>
                <w:szCs w:val="28"/>
              </w:rPr>
              <w:t>, пьянства, токсикомании, наркомании, пьянства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ноябрь 2020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декабрь 2020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март 2021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май 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осознанного отношения к своему здоровью, профилактика вредных привычек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Проведение воспитательных мероприятий по проблемам безопасного и ответственного поведения: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участие в конкурсах, акциях</w:t>
            </w:r>
            <w:proofErr w:type="gramStart"/>
            <w:r w:rsidRPr="00F76E28">
              <w:rPr>
                <w:sz w:val="28"/>
                <w:szCs w:val="28"/>
              </w:rPr>
              <w:t xml:space="preserve"> ,</w:t>
            </w:r>
            <w:proofErr w:type="gramEnd"/>
            <w:r w:rsidRPr="00F76E28">
              <w:rPr>
                <w:sz w:val="28"/>
                <w:szCs w:val="28"/>
              </w:rPr>
              <w:t xml:space="preserve"> семинарах «За здоровый образ жизни»;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 оформление плакатов, газет, информационных листков здоровья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декабрь 2020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март 2021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май 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безопасного и ответственного поведения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Проведение бесед по здоровому и правильному питанию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Научиться </w:t>
            </w:r>
            <w:proofErr w:type="gramStart"/>
            <w:r w:rsidRPr="00F76E28">
              <w:rPr>
                <w:sz w:val="28"/>
                <w:szCs w:val="28"/>
              </w:rPr>
              <w:t>грамотно</w:t>
            </w:r>
            <w:proofErr w:type="gramEnd"/>
            <w:r w:rsidRPr="00F76E28">
              <w:rPr>
                <w:sz w:val="28"/>
                <w:szCs w:val="28"/>
              </w:rPr>
              <w:t xml:space="preserve"> выбирать продукты питания, правильно их хранить и употреблять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Проведение воспитательных мероприятий с презентацией </w:t>
            </w:r>
            <w:r w:rsidRPr="00F76E28">
              <w:rPr>
                <w:sz w:val="28"/>
                <w:szCs w:val="28"/>
              </w:rPr>
              <w:lastRenderedPageBreak/>
              <w:t xml:space="preserve">видеофильмов «Цена курения», «Уроки безопасности», «Опасность пиротехники», «Безопасность на дороге», «Поведение на льду», «Правила безопасности в студенческом общежитии», «Поведение при пожаре», «Безопасность на воде», «Осторожно </w:t>
            </w:r>
            <w:proofErr w:type="spellStart"/>
            <w:r w:rsidRPr="00F76E28">
              <w:rPr>
                <w:sz w:val="28"/>
                <w:szCs w:val="28"/>
              </w:rPr>
              <w:t>спайсы</w:t>
            </w:r>
            <w:proofErr w:type="spellEnd"/>
            <w:r w:rsidRPr="00F76E28">
              <w:rPr>
                <w:sz w:val="28"/>
                <w:szCs w:val="28"/>
              </w:rPr>
              <w:t>!»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воспитатели,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ежемесячно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 и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Круглый стол «Твой </w:t>
            </w:r>
            <w:proofErr w:type="gramStart"/>
            <w:r w:rsidRPr="00F76E28">
              <w:rPr>
                <w:sz w:val="28"/>
                <w:szCs w:val="28"/>
              </w:rPr>
              <w:t>выбор-твоя</w:t>
            </w:r>
            <w:proofErr w:type="gramEnd"/>
            <w:r w:rsidRPr="00F76E28">
              <w:rPr>
                <w:sz w:val="28"/>
                <w:szCs w:val="28"/>
              </w:rPr>
              <w:t xml:space="preserve"> жизнь»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14.09.2020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Лекторий «Здоровье» «Умей сказать НЕТ!»: беседа о вреде курения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воспитатели, 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05.10.2020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25.02.2021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7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безопасности: беседа «Поведение на железной дороге»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27.10.2020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безопасности: беседа « Так ли безопасны современные гаджеты?»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19.11.2020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9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Акция «Мы не кури</w:t>
            </w:r>
            <w:proofErr w:type="gramStart"/>
            <w:r w:rsidRPr="00F76E28">
              <w:rPr>
                <w:sz w:val="28"/>
                <w:szCs w:val="28"/>
              </w:rPr>
              <w:t>м-</w:t>
            </w:r>
            <w:proofErr w:type="gramEnd"/>
            <w:r w:rsidRPr="00F76E28">
              <w:rPr>
                <w:sz w:val="28"/>
                <w:szCs w:val="28"/>
              </w:rPr>
              <w:t xml:space="preserve"> присоединяйся!»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23.11.2020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 и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10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Лекторий «Здоровье»: ко Дню профилактики СПИДа: беседа «Твоя </w:t>
            </w:r>
            <w:proofErr w:type="gramStart"/>
            <w:r w:rsidRPr="00F76E28">
              <w:rPr>
                <w:sz w:val="28"/>
                <w:szCs w:val="28"/>
              </w:rPr>
              <w:lastRenderedPageBreak/>
              <w:t>жизнь-твой</w:t>
            </w:r>
            <w:proofErr w:type="gramEnd"/>
            <w:r w:rsidRPr="00F76E28">
              <w:rPr>
                <w:sz w:val="28"/>
                <w:szCs w:val="28"/>
              </w:rPr>
              <w:t xml:space="preserve"> выбор»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01.12.2020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 и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безопасности: беседа «Опасность пиротехники»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21.12.2020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 и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12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безопасности: беседа «Внимание, зимняя дорога!»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14.01.2021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13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Лекторий «Здоровье»: беседа «Наркомания </w:t>
            </w:r>
            <w:proofErr w:type="gramStart"/>
            <w:r w:rsidRPr="00F76E28">
              <w:rPr>
                <w:sz w:val="28"/>
                <w:szCs w:val="28"/>
              </w:rPr>
              <w:t>–з</w:t>
            </w:r>
            <w:proofErr w:type="gramEnd"/>
            <w:r w:rsidRPr="00F76E28">
              <w:rPr>
                <w:sz w:val="28"/>
                <w:szCs w:val="28"/>
              </w:rPr>
              <w:t>нак беды»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22.01.2021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21.05.2021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Школа безопасности: беседа «Одеваемся по погоде»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18.02.2021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 и безопасного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15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Школа безопасности: </w:t>
            </w:r>
            <w:proofErr w:type="spellStart"/>
            <w:r w:rsidRPr="00F76E28">
              <w:rPr>
                <w:sz w:val="28"/>
                <w:szCs w:val="28"/>
              </w:rPr>
              <w:t>видеопрезентация</w:t>
            </w:r>
            <w:proofErr w:type="spellEnd"/>
            <w:r w:rsidRPr="00F76E28">
              <w:rPr>
                <w:sz w:val="28"/>
                <w:szCs w:val="28"/>
              </w:rPr>
              <w:t xml:space="preserve"> «По тонкому льду»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03.03.2021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16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Школа безопасности: </w:t>
            </w:r>
            <w:proofErr w:type="spellStart"/>
            <w:r w:rsidRPr="00F76E28">
              <w:rPr>
                <w:sz w:val="28"/>
                <w:szCs w:val="28"/>
              </w:rPr>
              <w:t>видеопрезентация</w:t>
            </w:r>
            <w:proofErr w:type="spellEnd"/>
            <w:r w:rsidRPr="00F76E28">
              <w:rPr>
                <w:sz w:val="28"/>
                <w:szCs w:val="28"/>
              </w:rPr>
              <w:t xml:space="preserve"> «Безопасность на дороге»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21.04.2021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17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Круглый стол: «Незащищённый секс»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мед. Работник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  <w:r w:rsidRPr="00F76E28">
              <w:rPr>
                <w:sz w:val="28"/>
                <w:szCs w:val="28"/>
              </w:rPr>
              <w:br/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27.04.2021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безопасного и ответственного поведения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18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proofErr w:type="gramStart"/>
            <w:r w:rsidRPr="00F76E28">
              <w:rPr>
                <w:sz w:val="28"/>
                <w:szCs w:val="28"/>
              </w:rPr>
              <w:t>Ко</w:t>
            </w:r>
            <w:proofErr w:type="gramEnd"/>
            <w:r w:rsidRPr="00F76E28">
              <w:rPr>
                <w:sz w:val="28"/>
                <w:szCs w:val="28"/>
              </w:rPr>
              <w:t xml:space="preserve"> Всемирному Дню без табака: беседа «Общежитие-свободное от курения»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мед</w:t>
            </w:r>
            <w:proofErr w:type="gramStart"/>
            <w:r w:rsidRPr="00F76E28">
              <w:rPr>
                <w:sz w:val="28"/>
                <w:szCs w:val="28"/>
              </w:rPr>
              <w:t>.</w:t>
            </w:r>
            <w:proofErr w:type="gramEnd"/>
            <w:r w:rsidRPr="00F76E28">
              <w:rPr>
                <w:sz w:val="28"/>
                <w:szCs w:val="28"/>
              </w:rPr>
              <w:t xml:space="preserve"> </w:t>
            </w:r>
            <w:proofErr w:type="gramStart"/>
            <w:r w:rsidRPr="00F76E28">
              <w:rPr>
                <w:sz w:val="28"/>
                <w:szCs w:val="28"/>
              </w:rPr>
              <w:t>р</w:t>
            </w:r>
            <w:proofErr w:type="gramEnd"/>
            <w:r w:rsidRPr="00F76E28">
              <w:rPr>
                <w:sz w:val="28"/>
                <w:szCs w:val="28"/>
              </w:rPr>
              <w:t>аботник,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31.05.2021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5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19</w:t>
            </w:r>
          </w:p>
        </w:tc>
        <w:tc>
          <w:tcPr>
            <w:tcW w:w="3594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 международному Дню борьбы с наркотиками: </w:t>
            </w:r>
            <w:r w:rsidRPr="00F76E28">
              <w:rPr>
                <w:sz w:val="28"/>
                <w:szCs w:val="28"/>
              </w:rPr>
              <w:lastRenderedPageBreak/>
              <w:t>акция «Моё здоровье плюс мои привычки равно моя жизнь»</w:t>
            </w:r>
          </w:p>
        </w:tc>
        <w:tc>
          <w:tcPr>
            <w:tcW w:w="2796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СППС,</w:t>
            </w:r>
          </w:p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26.06.2021</w:t>
            </w:r>
          </w:p>
        </w:tc>
        <w:tc>
          <w:tcPr>
            <w:tcW w:w="382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навыков здорового образа жизни</w:t>
            </w:r>
          </w:p>
        </w:tc>
        <w:tc>
          <w:tcPr>
            <w:tcW w:w="2487" w:type="dxa"/>
          </w:tcPr>
          <w:p w:rsidR="00C94B43" w:rsidRPr="00F76E28" w:rsidRDefault="00C94B43" w:rsidP="00A01F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F78" w:rsidRPr="00F76E28" w:rsidRDefault="00A01F78" w:rsidP="00014F54">
      <w:pPr>
        <w:jc w:val="center"/>
        <w:rPr>
          <w:b/>
          <w:sz w:val="28"/>
          <w:szCs w:val="28"/>
        </w:rPr>
      </w:pPr>
    </w:p>
    <w:p w:rsidR="00E071ED" w:rsidRDefault="00E071ED" w:rsidP="00014F54">
      <w:pPr>
        <w:jc w:val="center"/>
        <w:rPr>
          <w:b/>
          <w:sz w:val="28"/>
          <w:szCs w:val="28"/>
        </w:rPr>
      </w:pPr>
    </w:p>
    <w:p w:rsidR="00DE33E7" w:rsidRPr="00F76E28" w:rsidRDefault="00DE33E7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>7. Работа по привитию навыков трудовой деятельности и экологической культуры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34"/>
        <w:gridCol w:w="3578"/>
        <w:gridCol w:w="2835"/>
        <w:gridCol w:w="2268"/>
        <w:gridCol w:w="3827"/>
        <w:gridCol w:w="2487"/>
      </w:tblGrid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Участие в проведении экологических акций:</w:t>
            </w:r>
          </w:p>
          <w:p w:rsidR="00C94B43" w:rsidRPr="00F76E28" w:rsidRDefault="00C94B43" w:rsidP="00B0537C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-уборка территории прилегающей к общежитию;</w:t>
            </w:r>
          </w:p>
          <w:p w:rsidR="00C94B43" w:rsidRPr="00F76E28" w:rsidRDefault="00C94B43" w:rsidP="00B0537C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-генеральная уборка комнат;</w:t>
            </w:r>
          </w:p>
          <w:p w:rsidR="00C94B43" w:rsidRPr="00F76E28" w:rsidRDefault="00C94B43" w:rsidP="00B0537C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-поддержание чистоты этажа;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зав. Общежитием,</w:t>
            </w:r>
          </w:p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 Совет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ежемесячно</w:t>
            </w:r>
          </w:p>
        </w:tc>
        <w:tc>
          <w:tcPr>
            <w:tcW w:w="3827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экологической культуры обучающихся, трудовых навыков</w:t>
            </w:r>
          </w:p>
        </w:tc>
        <w:tc>
          <w:tcPr>
            <w:tcW w:w="2487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Облагораживание и благоустройство жилых комнат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жильцы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827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трудовых умений</w:t>
            </w:r>
          </w:p>
        </w:tc>
        <w:tc>
          <w:tcPr>
            <w:tcW w:w="2487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Экологическая викторина «Край </w:t>
            </w:r>
            <w:proofErr w:type="gramStart"/>
            <w:r w:rsidRPr="00F76E28">
              <w:rPr>
                <w:sz w:val="28"/>
                <w:szCs w:val="28"/>
              </w:rPr>
              <w:t>мой-Беларусь</w:t>
            </w:r>
            <w:proofErr w:type="gramEnd"/>
            <w:r w:rsidRPr="00F76E2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18.03.2021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Ко Дню Чернобыльской трагедии: экскурс «Боль Земли нашей…»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Воспитатели,</w:t>
            </w:r>
          </w:p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26.04.2021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Участие в экологической акции «Праздник Труда»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01.05.2021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proofErr w:type="gramStart"/>
            <w:r w:rsidRPr="00F76E28">
              <w:rPr>
                <w:sz w:val="28"/>
                <w:szCs w:val="28"/>
              </w:rPr>
              <w:t>Ко</w:t>
            </w:r>
            <w:proofErr w:type="gramEnd"/>
            <w:r w:rsidRPr="00F76E28">
              <w:rPr>
                <w:sz w:val="28"/>
                <w:szCs w:val="28"/>
              </w:rPr>
              <w:t xml:space="preserve"> Всемирному Дню </w:t>
            </w:r>
            <w:r w:rsidRPr="00F76E28">
              <w:rPr>
                <w:sz w:val="28"/>
                <w:szCs w:val="28"/>
              </w:rPr>
              <w:lastRenderedPageBreak/>
              <w:t>охраны окружающей среды: экологическая викторина «Вопросы задаёт природа»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05.06.2021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</w:t>
            </w:r>
            <w:r w:rsidRPr="00F76E28">
              <w:rPr>
                <w:sz w:val="28"/>
                <w:szCs w:val="28"/>
              </w:rPr>
              <w:lastRenderedPageBreak/>
              <w:t xml:space="preserve">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Школа безопасности: </w:t>
            </w:r>
            <w:proofErr w:type="spellStart"/>
            <w:r w:rsidRPr="00F76E28">
              <w:rPr>
                <w:sz w:val="28"/>
                <w:szCs w:val="28"/>
              </w:rPr>
              <w:t>видеопрезентация</w:t>
            </w:r>
            <w:proofErr w:type="spellEnd"/>
            <w:r w:rsidRPr="00F76E28">
              <w:rPr>
                <w:sz w:val="28"/>
                <w:szCs w:val="28"/>
              </w:rPr>
              <w:t xml:space="preserve"> «Поведение на воде»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09.06.2021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4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Маршрут памяти: экскурсия в питомник лекарственных растений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17.06.2021</w:t>
            </w:r>
          </w:p>
        </w:tc>
        <w:tc>
          <w:tcPr>
            <w:tcW w:w="382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Формирование экологической культуры </w:t>
            </w:r>
            <w:proofErr w:type="gramStart"/>
            <w:r w:rsidRPr="00F76E2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C94B43" w:rsidRPr="00F76E28" w:rsidRDefault="00C94B43" w:rsidP="00B0537C">
            <w:pPr>
              <w:rPr>
                <w:sz w:val="28"/>
                <w:szCs w:val="28"/>
              </w:rPr>
            </w:pPr>
          </w:p>
        </w:tc>
      </w:tr>
    </w:tbl>
    <w:p w:rsidR="00DE33E7" w:rsidRPr="00F76E28" w:rsidRDefault="00DE33E7" w:rsidP="00014F54">
      <w:pPr>
        <w:jc w:val="center"/>
        <w:rPr>
          <w:b/>
          <w:sz w:val="28"/>
          <w:szCs w:val="28"/>
        </w:rPr>
      </w:pPr>
    </w:p>
    <w:p w:rsidR="007C0DDA" w:rsidRPr="00F76E28" w:rsidRDefault="007C0DDA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>8. Работа по формированию эстетической культуры личности, развитию творческой и физической активности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36"/>
        <w:gridCol w:w="3576"/>
        <w:gridCol w:w="2835"/>
        <w:gridCol w:w="2268"/>
        <w:gridCol w:w="3827"/>
        <w:gridCol w:w="2487"/>
      </w:tblGrid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Смотр-конкурс «Зимнее окошко»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24.12.2020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Привитие эстетических навыков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Смотр-конкурс на лучшую комнату в общежитии по результатам 2020 года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25.12.2020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Привитие эстетических навыков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Татьянин день: выпуск фотогазеты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25.12.2020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Вовлечение учащихся в творческую жизнь общежития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4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День Святого Валентина: выпуск фотогазеты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14.02.2021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Вовлечение учащихся в творческую жизнь общежития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5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proofErr w:type="spellStart"/>
            <w:r w:rsidRPr="00F76E28">
              <w:rPr>
                <w:sz w:val="28"/>
                <w:szCs w:val="28"/>
              </w:rPr>
              <w:t>Спортландия</w:t>
            </w:r>
            <w:proofErr w:type="spellEnd"/>
            <w:r w:rsidRPr="00F76E28">
              <w:rPr>
                <w:sz w:val="28"/>
                <w:szCs w:val="28"/>
              </w:rPr>
              <w:t xml:space="preserve"> между жильцами общежития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26.02.2021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Вовлечение учащихся в спортивную жизнь общежития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6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Юморина ко дню смеха «Студенты шутят»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01.04.2021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Вовлечение учащихся в творческую жизнь </w:t>
            </w:r>
            <w:r w:rsidRPr="00F76E28">
              <w:rPr>
                <w:sz w:val="28"/>
                <w:szCs w:val="28"/>
              </w:rPr>
              <w:lastRenderedPageBreak/>
              <w:t>общежития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6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76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 xml:space="preserve">Ко Дню физкультуры и спорта: юмористическая </w:t>
            </w:r>
            <w:proofErr w:type="spellStart"/>
            <w:r w:rsidRPr="00F76E28">
              <w:rPr>
                <w:sz w:val="28"/>
                <w:szCs w:val="28"/>
              </w:rPr>
              <w:t>спортландия</w:t>
            </w:r>
            <w:proofErr w:type="spellEnd"/>
            <w:r w:rsidRPr="00F76E28">
              <w:rPr>
                <w:sz w:val="28"/>
                <w:szCs w:val="28"/>
              </w:rPr>
              <w:t xml:space="preserve"> «Бешеная пчёлка»</w:t>
            </w:r>
          </w:p>
        </w:tc>
        <w:tc>
          <w:tcPr>
            <w:tcW w:w="2835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Совет общежития</w:t>
            </w:r>
          </w:p>
        </w:tc>
        <w:tc>
          <w:tcPr>
            <w:tcW w:w="2268" w:type="dxa"/>
          </w:tcPr>
          <w:p w:rsidR="00C94B43" w:rsidRPr="00F76E28" w:rsidRDefault="00C94B43" w:rsidP="007C0DDA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16.05.2021</w:t>
            </w:r>
          </w:p>
        </w:tc>
        <w:tc>
          <w:tcPr>
            <w:tcW w:w="382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Вовлечение учащихся в спортивную жизнь общежития</w:t>
            </w:r>
          </w:p>
        </w:tc>
        <w:tc>
          <w:tcPr>
            <w:tcW w:w="2487" w:type="dxa"/>
          </w:tcPr>
          <w:p w:rsidR="00C94B43" w:rsidRPr="00F76E28" w:rsidRDefault="00C94B43" w:rsidP="007C0DDA">
            <w:pPr>
              <w:rPr>
                <w:sz w:val="28"/>
                <w:szCs w:val="28"/>
              </w:rPr>
            </w:pPr>
          </w:p>
        </w:tc>
      </w:tr>
    </w:tbl>
    <w:p w:rsidR="007C0DDA" w:rsidRPr="00F76E28" w:rsidRDefault="007C0DDA" w:rsidP="00014F54">
      <w:pPr>
        <w:jc w:val="center"/>
        <w:rPr>
          <w:sz w:val="28"/>
          <w:szCs w:val="28"/>
        </w:rPr>
      </w:pPr>
    </w:p>
    <w:p w:rsidR="00DB72CA" w:rsidRPr="00F76E28" w:rsidRDefault="00DB72CA" w:rsidP="00014F54">
      <w:pPr>
        <w:jc w:val="center"/>
        <w:rPr>
          <w:b/>
          <w:sz w:val="28"/>
          <w:szCs w:val="28"/>
        </w:rPr>
      </w:pPr>
      <w:r w:rsidRPr="00F76E28">
        <w:rPr>
          <w:b/>
          <w:sz w:val="28"/>
          <w:szCs w:val="28"/>
        </w:rPr>
        <w:t xml:space="preserve">9. Научно </w:t>
      </w:r>
      <w:proofErr w:type="gramStart"/>
      <w:r w:rsidRPr="00F76E28">
        <w:rPr>
          <w:b/>
          <w:sz w:val="28"/>
          <w:szCs w:val="28"/>
        </w:rPr>
        <w:t>–м</w:t>
      </w:r>
      <w:proofErr w:type="gramEnd"/>
      <w:r w:rsidRPr="00F76E28">
        <w:rPr>
          <w:b/>
          <w:sz w:val="28"/>
          <w:szCs w:val="28"/>
        </w:rPr>
        <w:t>етодическое обеспечение воспитательного процесса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33"/>
        <w:gridCol w:w="3579"/>
        <w:gridCol w:w="2835"/>
        <w:gridCol w:w="2268"/>
        <w:gridCol w:w="3827"/>
        <w:gridCol w:w="2487"/>
      </w:tblGrid>
      <w:tr w:rsidR="00C94B43" w:rsidRPr="00F76E28" w:rsidTr="00C94B43">
        <w:tc>
          <w:tcPr>
            <w:tcW w:w="533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Участие в проведении методических объединений, педагогических советов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плану УВР</w:t>
            </w:r>
          </w:p>
        </w:tc>
        <w:tc>
          <w:tcPr>
            <w:tcW w:w="382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Повышение профессионального мастерства</w:t>
            </w:r>
          </w:p>
        </w:tc>
        <w:tc>
          <w:tcPr>
            <w:tcW w:w="248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3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Подготовка материалов на сайт по проведённым мероприятиям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382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Формирование папки по проведённым воспитательным мероприятиям</w:t>
            </w:r>
          </w:p>
        </w:tc>
        <w:tc>
          <w:tcPr>
            <w:tcW w:w="248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</w:p>
        </w:tc>
      </w:tr>
      <w:tr w:rsidR="00C94B43" w:rsidRPr="00F76E28" w:rsidTr="00C94B43">
        <w:tc>
          <w:tcPr>
            <w:tcW w:w="533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Организация выставок, оформление и обновление стендов</w:t>
            </w:r>
          </w:p>
        </w:tc>
        <w:tc>
          <w:tcPr>
            <w:tcW w:w="2835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C94B43" w:rsidRPr="00F76E28" w:rsidRDefault="00C94B43" w:rsidP="00014F54">
            <w:pPr>
              <w:jc w:val="center"/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ежемесячно</w:t>
            </w:r>
          </w:p>
        </w:tc>
        <w:tc>
          <w:tcPr>
            <w:tcW w:w="382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  <w:r w:rsidRPr="00F76E28">
              <w:rPr>
                <w:sz w:val="28"/>
                <w:szCs w:val="28"/>
              </w:rPr>
              <w:t>Развитие информационного пространства</w:t>
            </w:r>
          </w:p>
        </w:tc>
        <w:tc>
          <w:tcPr>
            <w:tcW w:w="2487" w:type="dxa"/>
          </w:tcPr>
          <w:p w:rsidR="00C94B43" w:rsidRPr="00F76E28" w:rsidRDefault="00C94B43" w:rsidP="00DB72CA">
            <w:pPr>
              <w:rPr>
                <w:sz w:val="28"/>
                <w:szCs w:val="28"/>
              </w:rPr>
            </w:pPr>
          </w:p>
        </w:tc>
      </w:tr>
    </w:tbl>
    <w:p w:rsidR="00DB72CA" w:rsidRPr="00F76E28" w:rsidRDefault="00DB72CA" w:rsidP="00014F54">
      <w:pPr>
        <w:jc w:val="center"/>
        <w:rPr>
          <w:b/>
          <w:sz w:val="28"/>
          <w:szCs w:val="28"/>
        </w:rPr>
      </w:pPr>
    </w:p>
    <w:p w:rsidR="00DB72CA" w:rsidRPr="00F76E28" w:rsidRDefault="00DB72CA" w:rsidP="00014F54">
      <w:pPr>
        <w:jc w:val="center"/>
        <w:rPr>
          <w:b/>
          <w:sz w:val="28"/>
          <w:szCs w:val="28"/>
        </w:rPr>
      </w:pPr>
    </w:p>
    <w:p w:rsidR="00DB72CA" w:rsidRPr="00F76E28" w:rsidRDefault="00DB72CA" w:rsidP="00014F54">
      <w:pPr>
        <w:jc w:val="center"/>
        <w:rPr>
          <w:b/>
          <w:sz w:val="28"/>
          <w:szCs w:val="28"/>
        </w:rPr>
      </w:pPr>
    </w:p>
    <w:p w:rsidR="00DB72CA" w:rsidRPr="00F76E28" w:rsidRDefault="00DB72CA" w:rsidP="00014F54">
      <w:pPr>
        <w:jc w:val="center"/>
        <w:rPr>
          <w:b/>
          <w:sz w:val="28"/>
          <w:szCs w:val="28"/>
        </w:rPr>
      </w:pPr>
    </w:p>
    <w:p w:rsidR="00C94B43" w:rsidRDefault="00C94B43" w:rsidP="00DB72CA">
      <w:pPr>
        <w:rPr>
          <w:b/>
          <w:sz w:val="28"/>
          <w:szCs w:val="28"/>
        </w:rPr>
      </w:pPr>
    </w:p>
    <w:p w:rsidR="00DB72CA" w:rsidRPr="00F76E28" w:rsidRDefault="00DB72CA" w:rsidP="00DB72CA">
      <w:pPr>
        <w:rPr>
          <w:sz w:val="28"/>
          <w:szCs w:val="28"/>
        </w:rPr>
      </w:pPr>
      <w:r w:rsidRPr="00F76E28">
        <w:rPr>
          <w:sz w:val="28"/>
          <w:szCs w:val="28"/>
        </w:rPr>
        <w:t>Воспитатель</w:t>
      </w:r>
      <w:r w:rsidR="00F76E28" w:rsidRPr="00F76E28">
        <w:rPr>
          <w:sz w:val="28"/>
          <w:szCs w:val="28"/>
        </w:rPr>
        <w:t>:          _____________________ Гомолко Е.В.</w:t>
      </w:r>
    </w:p>
    <w:sectPr w:rsidR="00DB72CA" w:rsidRPr="00F76E28" w:rsidSect="004867F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57" w:rsidRDefault="00273B57" w:rsidP="007E5BE1">
      <w:r>
        <w:separator/>
      </w:r>
    </w:p>
  </w:endnote>
  <w:endnote w:type="continuationSeparator" w:id="0">
    <w:p w:rsidR="00273B57" w:rsidRDefault="00273B57" w:rsidP="007E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57" w:rsidRDefault="00273B57" w:rsidP="007E5BE1">
      <w:r>
        <w:separator/>
      </w:r>
    </w:p>
  </w:footnote>
  <w:footnote w:type="continuationSeparator" w:id="0">
    <w:p w:rsidR="00273B57" w:rsidRDefault="00273B57" w:rsidP="007E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E1" w:rsidRPr="007E5BE1" w:rsidRDefault="007E5BE1" w:rsidP="007E5BE1">
    <w:pPr>
      <w:pStyle w:val="a4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F2"/>
    <w:rsid w:val="00014F54"/>
    <w:rsid w:val="0007565C"/>
    <w:rsid w:val="00076EC7"/>
    <w:rsid w:val="00100CB5"/>
    <w:rsid w:val="00105571"/>
    <w:rsid w:val="00235CBD"/>
    <w:rsid w:val="00265EDF"/>
    <w:rsid w:val="00273B57"/>
    <w:rsid w:val="003C4D6A"/>
    <w:rsid w:val="003D6BA3"/>
    <w:rsid w:val="00406CE7"/>
    <w:rsid w:val="004867F2"/>
    <w:rsid w:val="00501595"/>
    <w:rsid w:val="00515478"/>
    <w:rsid w:val="005D0570"/>
    <w:rsid w:val="006524FF"/>
    <w:rsid w:val="0067082E"/>
    <w:rsid w:val="00793108"/>
    <w:rsid w:val="007C0DDA"/>
    <w:rsid w:val="007E5BE1"/>
    <w:rsid w:val="008C79DA"/>
    <w:rsid w:val="009A2184"/>
    <w:rsid w:val="00A01F78"/>
    <w:rsid w:val="00A97F13"/>
    <w:rsid w:val="00AB0926"/>
    <w:rsid w:val="00AD1784"/>
    <w:rsid w:val="00B0537C"/>
    <w:rsid w:val="00B055DD"/>
    <w:rsid w:val="00B32652"/>
    <w:rsid w:val="00BB7027"/>
    <w:rsid w:val="00BF05CB"/>
    <w:rsid w:val="00C71DED"/>
    <w:rsid w:val="00C94B43"/>
    <w:rsid w:val="00D54DC0"/>
    <w:rsid w:val="00D7564A"/>
    <w:rsid w:val="00DB41C5"/>
    <w:rsid w:val="00DB72CA"/>
    <w:rsid w:val="00DC65B7"/>
    <w:rsid w:val="00DE33E7"/>
    <w:rsid w:val="00E071ED"/>
    <w:rsid w:val="00EB14E8"/>
    <w:rsid w:val="00F161EE"/>
    <w:rsid w:val="00F36FDA"/>
    <w:rsid w:val="00F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5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BE1"/>
    <w:rPr>
      <w:sz w:val="24"/>
      <w:szCs w:val="24"/>
    </w:rPr>
  </w:style>
  <w:style w:type="paragraph" w:styleId="a6">
    <w:name w:val="footer"/>
    <w:basedOn w:val="a"/>
    <w:link w:val="a7"/>
    <w:rsid w:val="007E5B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E5B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5B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BE1"/>
    <w:rPr>
      <w:sz w:val="24"/>
      <w:szCs w:val="24"/>
    </w:rPr>
  </w:style>
  <w:style w:type="paragraph" w:styleId="a6">
    <w:name w:val="footer"/>
    <w:basedOn w:val="a"/>
    <w:link w:val="a7"/>
    <w:rsid w:val="007E5B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E5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E18F-DEFC-4A39-A44D-E71B3934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ИГАК</dc:creator>
  <cp:lastModifiedBy>ИГАК</cp:lastModifiedBy>
  <cp:revision>2</cp:revision>
  <dcterms:created xsi:type="dcterms:W3CDTF">2002-01-04T02:46:00Z</dcterms:created>
  <dcterms:modified xsi:type="dcterms:W3CDTF">2002-01-04T02:46:00Z</dcterms:modified>
</cp:coreProperties>
</file>