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1" w:rsidRDefault="001C7D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BE075C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Состав совета общежития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74"/>
        <w:gridCol w:w="2582"/>
        <w:gridCol w:w="2098"/>
        <w:gridCol w:w="969"/>
        <w:gridCol w:w="1291"/>
        <w:gridCol w:w="892"/>
        <w:gridCol w:w="1267"/>
      </w:tblGrid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№</w:t>
            </w:r>
          </w:p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proofErr w:type="gramEnd"/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/п</w:t>
            </w: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Должность в совете общежития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Курс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Группа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Этаж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75C2">
              <w:rPr>
                <w:rFonts w:asciiTheme="majorHAnsi" w:hAnsiTheme="majorHAnsi" w:cstheme="majorHAnsi"/>
                <w:b/>
                <w:sz w:val="24"/>
                <w:szCs w:val="24"/>
              </w:rPr>
              <w:t>Комната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Жилянин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Председатель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Сергейко Михаил Александрович</w:t>
            </w:r>
          </w:p>
        </w:tc>
        <w:tc>
          <w:tcPr>
            <w:tcW w:w="2098" w:type="dxa"/>
          </w:tcPr>
          <w:p w:rsidR="00303B36" w:rsidRPr="00BF75C2" w:rsidRDefault="00303B36" w:rsidP="00BE07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Зам.     председателя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Мусская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Виолетта Дмитриевна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Секретарь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Качан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Староста 2-го этажа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tabs>
                <w:tab w:val="left" w:pos="75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Масловский Егор Александрович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Зам. старосты 2-го этажа.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BF75C2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Бардиян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Староста 3-го этажа.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Федоткин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Зам. старосты 3-го этажа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Белякова Надежда Геннадьевна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Староста 4-го этажа.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Петрова Анастасия Денисовна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Зам. старосты 4-го этажа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Немцова Маргарита Александровна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Староста 5-го этажа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Смелкова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Зам. старосты 5-го этажа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Пашкевич Маргарита Антоновна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Социально-бытовой сектор.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Дубатовка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Крук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Буланов Роман Сергеевич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Жигало Кирилл Олегович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Учебный сектор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Мицкевич Анастасия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Андрисовна</w:t>
            </w:r>
            <w:proofErr w:type="spellEnd"/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Пашкевич Маргарита Антоновна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Информационный сектор.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</w:tr>
      <w:tr w:rsidR="00303B36" w:rsidRPr="00BF75C2" w:rsidTr="00303B36">
        <w:trPr>
          <w:trHeight w:val="193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Мороз Александра Петровна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  <w:tr w:rsidR="00303B36" w:rsidRPr="00BF75C2" w:rsidTr="00303B36">
        <w:trPr>
          <w:trHeight w:val="1166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Пашкевич Маргарита Антоновна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Трудовой сектор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</w:tr>
      <w:tr w:rsidR="00303B36" w:rsidRPr="00BF75C2" w:rsidTr="00303B36">
        <w:trPr>
          <w:trHeight w:val="784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Тулько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303B36" w:rsidRPr="00BF75C2" w:rsidTr="00303B36">
        <w:trPr>
          <w:trHeight w:val="764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Лобанов Дмитрий Андреевич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03B36" w:rsidRPr="00BF75C2" w:rsidTr="00303B36">
        <w:trPr>
          <w:trHeight w:val="1186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Мицкевич Анастасия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Андрисовна</w:t>
            </w:r>
            <w:proofErr w:type="spellEnd"/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Физкультурно-</w:t>
            </w:r>
            <w:proofErr w:type="spellStart"/>
            <w:r w:rsidRPr="00BF75C2">
              <w:rPr>
                <w:rFonts w:cstheme="minorHAnsi"/>
                <w:sz w:val="24"/>
                <w:szCs w:val="24"/>
              </w:rPr>
              <w:t>оздаровительный</w:t>
            </w:r>
            <w:proofErr w:type="spellEnd"/>
            <w:r w:rsidRPr="00BF75C2">
              <w:rPr>
                <w:rFonts w:cstheme="minorHAnsi"/>
                <w:sz w:val="24"/>
                <w:szCs w:val="24"/>
              </w:rPr>
              <w:t xml:space="preserve"> сектор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  <w:tr w:rsidR="00303B36" w:rsidRPr="00BF75C2" w:rsidTr="00303B36">
        <w:trPr>
          <w:trHeight w:val="764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Тулько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892" w:type="dxa"/>
          </w:tcPr>
          <w:p w:rsidR="00303B36" w:rsidRPr="00BF75C2" w:rsidRDefault="00303B36" w:rsidP="009D70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303B36" w:rsidRPr="00BF75C2" w:rsidTr="00303B36">
        <w:trPr>
          <w:trHeight w:val="1186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Рудь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303B36" w:rsidRPr="00BF75C2" w:rsidTr="00303B36">
        <w:trPr>
          <w:trHeight w:val="764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Лобанов Дмитрий Андреевич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03B36" w:rsidRPr="00BF75C2" w:rsidTr="00303B36">
        <w:trPr>
          <w:trHeight w:val="804"/>
        </w:trPr>
        <w:tc>
          <w:tcPr>
            <w:tcW w:w="774" w:type="dxa"/>
          </w:tcPr>
          <w:p w:rsidR="00303B36" w:rsidRPr="00BF75C2" w:rsidRDefault="00303B36" w:rsidP="009D70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Тихонович Алексей Юрьевич</w:t>
            </w:r>
          </w:p>
        </w:tc>
        <w:tc>
          <w:tcPr>
            <w:tcW w:w="2098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5C2">
              <w:rPr>
                <w:rFonts w:cstheme="minorHAnsi"/>
                <w:sz w:val="24"/>
                <w:szCs w:val="24"/>
              </w:rPr>
              <w:t>-/-</w:t>
            </w:r>
          </w:p>
        </w:tc>
        <w:tc>
          <w:tcPr>
            <w:tcW w:w="969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BF75C2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892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03B36" w:rsidRPr="00BF75C2" w:rsidRDefault="00303B36" w:rsidP="00137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1C7D5F" w:rsidRPr="00BF75C2" w:rsidRDefault="001C7D5F" w:rsidP="00137506">
      <w:pPr>
        <w:jc w:val="center"/>
        <w:rPr>
          <w:rFonts w:cstheme="minorHAnsi"/>
          <w:sz w:val="24"/>
          <w:szCs w:val="24"/>
        </w:rPr>
      </w:pPr>
    </w:p>
    <w:sectPr w:rsidR="001C7D5F" w:rsidRPr="00BF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07D2"/>
    <w:multiLevelType w:val="hybridMultilevel"/>
    <w:tmpl w:val="EA0C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F"/>
    <w:rsid w:val="000D0A51"/>
    <w:rsid w:val="001120F7"/>
    <w:rsid w:val="00137506"/>
    <w:rsid w:val="00156D9D"/>
    <w:rsid w:val="001B27FB"/>
    <w:rsid w:val="001C7D5F"/>
    <w:rsid w:val="00233FBC"/>
    <w:rsid w:val="00264182"/>
    <w:rsid w:val="0028151E"/>
    <w:rsid w:val="00303B36"/>
    <w:rsid w:val="00321976"/>
    <w:rsid w:val="00325E92"/>
    <w:rsid w:val="003934DE"/>
    <w:rsid w:val="003A7BE4"/>
    <w:rsid w:val="003C34A1"/>
    <w:rsid w:val="005279DF"/>
    <w:rsid w:val="006B4AC1"/>
    <w:rsid w:val="007C7C65"/>
    <w:rsid w:val="009D4EA9"/>
    <w:rsid w:val="009D70D4"/>
    <w:rsid w:val="00B051A4"/>
    <w:rsid w:val="00BC28E0"/>
    <w:rsid w:val="00BE075C"/>
    <w:rsid w:val="00BF75C2"/>
    <w:rsid w:val="00C8640B"/>
    <w:rsid w:val="00C875D5"/>
    <w:rsid w:val="00DB128D"/>
    <w:rsid w:val="00E650E7"/>
    <w:rsid w:val="00F162C5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Гомолко</dc:creator>
  <cp:lastModifiedBy>ИГАК</cp:lastModifiedBy>
  <cp:revision>2</cp:revision>
  <cp:lastPrinted>2002-01-05T19:57:00Z</cp:lastPrinted>
  <dcterms:created xsi:type="dcterms:W3CDTF">2002-01-04T02:51:00Z</dcterms:created>
  <dcterms:modified xsi:type="dcterms:W3CDTF">2002-01-04T02:51:00Z</dcterms:modified>
</cp:coreProperties>
</file>