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7F" w:rsidRPr="009012B6" w:rsidRDefault="007C637F" w:rsidP="009012B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C637F" w:rsidRPr="009012B6" w:rsidRDefault="007C637F" w:rsidP="00C04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2B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7C637F" w:rsidRPr="00386DDB" w:rsidRDefault="007C637F" w:rsidP="00386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2B6">
        <w:rPr>
          <w:rFonts w:ascii="Times New Roman" w:hAnsi="Times New Roman"/>
          <w:b/>
          <w:sz w:val="28"/>
          <w:szCs w:val="28"/>
        </w:rPr>
        <w:t>ПО САМОАНАЛИЗУ УЧЕБНОГО ЗАНЯТИЯ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 xml:space="preserve">Самоанализ представляет собой своеобразную рефлексивную деятельность преподавателя, его размышления о своем профессионализме. Это как бы отчет перед самим собой.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Анализ собственной работы — одна из самых продуктивных мер повышения квалификации. Его качество зависит от многих факторов, и прежде всего от привычки преподавателя к вдумчивому разбору своих действий и тех последствий и результатов, к которым они привели, или могут привести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При самоанализе самооценка базируется на анализе уже проведенного урока, когда преподаватель анализирует свой план, смотрит, что ему удалось, а что не удалось, старается найти причины неудачи и закрепить то, что прошло успешно. Настоящий самоанализ – это раздумье о том, что необходимо сделать в плане своего профессионального совершенствования. Никто не может убедить преподавателя, что ему нужно делать в этом направлении больше, чем он сам.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1 Особенность самоанализа учебного занятия заключается в том, что он должен проводиться через ракурс группы и конкретных учащихся. Таким образом, самоанализ можно начать с краткой характеристики учебной группы, индивидуальных особенностей и их учета: какие особенности учащихся, были учтены при подготовке к занятию (и почему именно эти особенности)?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 xml:space="preserve">При самоанализе учебного занятия преподавателю рекомендуется искать ответы на следующие вопросы: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2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>аков был замысел, план проведенного занятия и почему: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2.1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</w:t>
      </w:r>
      <w:r w:rsidRPr="009012B6">
        <w:rPr>
          <w:rFonts w:ascii="Times New Roman" w:hAnsi="Times New Roman"/>
          <w:iCs/>
          <w:sz w:val="28"/>
          <w:szCs w:val="28"/>
        </w:rPr>
        <w:t>К</w:t>
      </w:r>
      <w:proofErr w:type="gramEnd"/>
      <w:r w:rsidRPr="009012B6">
        <w:rPr>
          <w:rFonts w:ascii="Times New Roman" w:hAnsi="Times New Roman"/>
          <w:iCs/>
          <w:sz w:val="28"/>
          <w:szCs w:val="28"/>
        </w:rPr>
        <w:t>акие главные задачи решались на занятии и почему?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2.2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>аковы главные основания выбора именно такого замысла занятия?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2.3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>аково место данного занятия в теме, разделе, курсе, в системе занятий? В чем видится специфика, уникальность, его особое предназначение?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2.4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ак </w:t>
      </w:r>
      <w:r w:rsidRPr="009012B6">
        <w:rPr>
          <w:rFonts w:ascii="Times New Roman" w:hAnsi="Times New Roman"/>
          <w:iCs/>
          <w:sz w:val="28"/>
          <w:szCs w:val="28"/>
        </w:rPr>
        <w:t xml:space="preserve">занятие </w:t>
      </w:r>
      <w:r w:rsidRPr="009012B6">
        <w:rPr>
          <w:rFonts w:ascii="Times New Roman" w:hAnsi="Times New Roman"/>
          <w:sz w:val="28"/>
          <w:szCs w:val="28"/>
        </w:rPr>
        <w:t>связано с предыдущими, на что в них опирается?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2.5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ак </w:t>
      </w:r>
      <w:r w:rsidRPr="009012B6">
        <w:rPr>
          <w:rFonts w:ascii="Times New Roman" w:hAnsi="Times New Roman"/>
          <w:iCs/>
          <w:sz w:val="28"/>
          <w:szCs w:val="28"/>
        </w:rPr>
        <w:t>оно</w:t>
      </w:r>
      <w:r w:rsidRPr="009012B6">
        <w:rPr>
          <w:rFonts w:ascii="Times New Roman" w:hAnsi="Times New Roman"/>
          <w:sz w:val="28"/>
          <w:szCs w:val="28"/>
        </w:rPr>
        <w:t xml:space="preserve"> работает на последующие занятия, темы, разделы (в том числе других дисциплин)?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2.6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>ак были учтены при подготовке к занятию программные требования, образовательные стандарты, стратегия развития колледжа?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 xml:space="preserve">2.7 </w:t>
      </w:r>
      <w:r w:rsidRPr="009012B6">
        <w:rPr>
          <w:rFonts w:ascii="Times New Roman" w:hAnsi="Times New Roman"/>
          <w:iCs/>
          <w:sz w:val="28"/>
          <w:szCs w:val="28"/>
        </w:rPr>
        <w:t xml:space="preserve">Чем обосновывается выбор структуры и темпа проведения занятия?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iCs/>
          <w:sz w:val="28"/>
          <w:szCs w:val="28"/>
        </w:rPr>
        <w:t>2.8</w:t>
      </w:r>
      <w:proofErr w:type="gramStart"/>
      <w:r w:rsidRPr="009012B6">
        <w:rPr>
          <w:rFonts w:ascii="Times New Roman" w:hAnsi="Times New Roman"/>
          <w:iCs/>
          <w:sz w:val="28"/>
          <w:szCs w:val="28"/>
        </w:rPr>
        <w:t xml:space="preserve"> </w:t>
      </w:r>
      <w:r w:rsidRPr="009012B6">
        <w:rPr>
          <w:rFonts w:ascii="Times New Roman" w:hAnsi="Times New Roman"/>
          <w:sz w:val="28"/>
          <w:szCs w:val="28"/>
        </w:rPr>
        <w:t>У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далось ли осуществить намеченный план учебного занятия? В какой мере? Насколько качественно? Были ли отступления от плана? Усвоили ли учащиеся материал?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iCs/>
          <w:sz w:val="28"/>
          <w:szCs w:val="28"/>
        </w:rPr>
        <w:t>2.9</w:t>
      </w:r>
      <w:proofErr w:type="gramStart"/>
      <w:r w:rsidRPr="009012B6">
        <w:rPr>
          <w:rFonts w:ascii="Times New Roman" w:hAnsi="Times New Roman"/>
          <w:iCs/>
          <w:sz w:val="28"/>
          <w:szCs w:val="28"/>
        </w:rPr>
        <w:t xml:space="preserve"> Б</w:t>
      </w:r>
      <w:proofErr w:type="gramEnd"/>
      <w:r w:rsidRPr="009012B6">
        <w:rPr>
          <w:rFonts w:ascii="Times New Roman" w:hAnsi="Times New Roman"/>
          <w:iCs/>
          <w:sz w:val="28"/>
          <w:szCs w:val="28"/>
        </w:rPr>
        <w:t>ыли ли изменения (отклонения, усовершенствования) по сравнению с данным планом в ходе занятия, если - да, какие, почему и к чему они привели?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3 Формы и методы занятия: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3.1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асколько оптимальными для реализации цели занятия оказались выбранные формы, методы, приемы организации учебной деятельности; правильно ли определены подзадачи каждого вида деятельности (как ожидаемого результата после выполнения тех или иных заданий, упражнений, задач и т.п.)?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lastRenderedPageBreak/>
        <w:t>3.2</w:t>
      </w:r>
      <w:proofErr w:type="gramStart"/>
      <w:r w:rsidRPr="009012B6">
        <w:rPr>
          <w:rFonts w:ascii="Times New Roman" w:hAnsi="Times New Roman"/>
          <w:iCs/>
          <w:sz w:val="28"/>
          <w:szCs w:val="28"/>
        </w:rPr>
        <w:t xml:space="preserve"> </w:t>
      </w:r>
      <w:r w:rsidRPr="009012B6">
        <w:rPr>
          <w:rFonts w:ascii="Times New Roman" w:hAnsi="Times New Roman"/>
          <w:sz w:val="28"/>
          <w:szCs w:val="28"/>
        </w:rPr>
        <w:t>У</w:t>
      </w:r>
      <w:proofErr w:type="gramEnd"/>
      <w:r w:rsidRPr="009012B6">
        <w:rPr>
          <w:rFonts w:ascii="Times New Roman" w:hAnsi="Times New Roman"/>
          <w:sz w:val="28"/>
          <w:szCs w:val="28"/>
        </w:rPr>
        <w:t>далось ли выбранными приемами сформировать у учащихся мотивацию учебной деятельности на данном занятии и дать им целевую установку?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3.3</w:t>
      </w:r>
      <w:proofErr w:type="gramStart"/>
      <w:r w:rsidRPr="009012B6">
        <w:rPr>
          <w:rFonts w:ascii="Times New Roman" w:hAnsi="Times New Roman"/>
          <w:iCs/>
          <w:sz w:val="28"/>
          <w:szCs w:val="28"/>
        </w:rPr>
        <w:t xml:space="preserve"> </w:t>
      </w:r>
      <w:r w:rsidRPr="009012B6">
        <w:rPr>
          <w:rFonts w:ascii="Times New Roman" w:hAnsi="Times New Roman"/>
          <w:sz w:val="28"/>
          <w:szCs w:val="28"/>
        </w:rPr>
        <w:t>К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ак была организована на занятии деятельность преподавателя и деятельность </w:t>
      </w:r>
      <w:r w:rsidRPr="009012B6">
        <w:rPr>
          <w:rFonts w:ascii="Times New Roman" w:hAnsi="Times New Roman"/>
          <w:iCs/>
          <w:sz w:val="28"/>
          <w:szCs w:val="28"/>
        </w:rPr>
        <w:t xml:space="preserve">учащихся? </w:t>
      </w:r>
      <w:r w:rsidRPr="009012B6">
        <w:rPr>
          <w:rFonts w:ascii="Times New Roman" w:hAnsi="Times New Roman"/>
          <w:sz w:val="28"/>
          <w:szCs w:val="28"/>
        </w:rPr>
        <w:t>Удалось ли реализовать заявленные виды деятельности в рамках объявленной темы занятия? Кто работал интенсивнее – преподаватель или студенты? Были ли активны студенты в ходе учебного занятия? Проявили ли инициативу? Правильно ли определены цели и задачи учебного занятия, учтены ли при этом особенности данной учебной группы?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3.4</w:t>
      </w:r>
      <w:proofErr w:type="gramStart"/>
      <w:r w:rsidRPr="009012B6">
        <w:rPr>
          <w:rFonts w:ascii="Times New Roman" w:hAnsi="Times New Roman"/>
          <w:iCs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iCs/>
          <w:sz w:val="28"/>
          <w:szCs w:val="28"/>
        </w:rPr>
        <w:t xml:space="preserve">акие условия (социально-психологические, учебно-материальные, гигиенические, эстетические, </w:t>
      </w:r>
      <w:proofErr w:type="spellStart"/>
      <w:r w:rsidRPr="009012B6">
        <w:rPr>
          <w:rFonts w:ascii="Times New Roman" w:hAnsi="Times New Roman"/>
          <w:iCs/>
          <w:sz w:val="28"/>
          <w:szCs w:val="28"/>
        </w:rPr>
        <w:t>темпоритмические</w:t>
      </w:r>
      <w:proofErr w:type="spellEnd"/>
      <w:r w:rsidRPr="009012B6">
        <w:rPr>
          <w:rFonts w:ascii="Times New Roman" w:hAnsi="Times New Roman"/>
          <w:iCs/>
          <w:sz w:val="28"/>
          <w:szCs w:val="28"/>
        </w:rPr>
        <w:t>) были созданы для проведения занятия и почему?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 xml:space="preserve">3.5 Оптимально ли определено временное соотношение этапов учебного занятия?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4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далось ли верно определить задачи, место, формы и приемы контроля? Какова его эффективность? Имела ли место мотивация оценок?   Удалось ли организовать работу учащихся по оценке собственной деятельности на учебном занятии с позиции достижения целевой установки?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5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Л</w:t>
      </w:r>
      <w:proofErr w:type="gramEnd"/>
      <w:r w:rsidRPr="009012B6">
        <w:rPr>
          <w:rFonts w:ascii="Times New Roman" w:hAnsi="Times New Roman"/>
          <w:sz w:val="28"/>
          <w:szCs w:val="28"/>
        </w:rPr>
        <w:t>юбое учебное занятие оценивается по достижению цели: какова степень достижения целей данного учебного занятия?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6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акие моменты на занятии были самыми удачными: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6.1</w:t>
      </w:r>
      <w:proofErr w:type="gramStart"/>
      <w:r w:rsidRPr="009012B6">
        <w:rPr>
          <w:rFonts w:ascii="Times New Roman" w:hAnsi="Times New Roman"/>
          <w:sz w:val="28"/>
          <w:szCs w:val="28"/>
        </w:rPr>
        <w:t>У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далось ли увлечь учащихся, заинтересовать их?  </w:t>
      </w:r>
      <w:r w:rsidRPr="009012B6">
        <w:rPr>
          <w:rFonts w:ascii="Times New Roman" w:hAnsi="Times New Roman"/>
          <w:iCs/>
          <w:sz w:val="28"/>
          <w:szCs w:val="28"/>
        </w:rPr>
        <w:t>Удалось ли избежать перегрузки и переутомления учащихся,  сохранить и развить продуктивную мотивацию учения, настроение, самочувствие?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6.2</w:t>
      </w:r>
      <w:proofErr w:type="gramStart"/>
      <w:r w:rsidRPr="009012B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акие ставились проблемы, привлекала ли сама постановка проблемы внимание учащихся?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 xml:space="preserve">6.3 Что нового, неожиданного было для учащихся в учебном материале, способе его подачи? Какие открытия были на занятии?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2B6">
        <w:rPr>
          <w:rFonts w:ascii="Times New Roman" w:hAnsi="Times New Roman"/>
          <w:sz w:val="28"/>
          <w:szCs w:val="28"/>
        </w:rPr>
        <w:t>7</w:t>
      </w:r>
      <w:proofErr w:type="gramEnd"/>
      <w:r w:rsidRPr="009012B6">
        <w:rPr>
          <w:rFonts w:ascii="Times New Roman" w:hAnsi="Times New Roman"/>
          <w:sz w:val="28"/>
          <w:szCs w:val="28"/>
        </w:rPr>
        <w:t xml:space="preserve"> Что было явно неудачным на занятии? Что необходимо исправить и как? Что можно было бы улучшить в организации занятия, в содержании и методах работы,</w:t>
      </w:r>
      <w:r w:rsidRPr="009012B6">
        <w:rPr>
          <w:rFonts w:ascii="Times New Roman" w:hAnsi="Times New Roman"/>
          <w:iCs/>
          <w:sz w:val="28"/>
          <w:szCs w:val="28"/>
        </w:rPr>
        <w:t xml:space="preserve"> сделать иначе, по-другому</w:t>
      </w:r>
      <w:r w:rsidRPr="009012B6">
        <w:rPr>
          <w:rFonts w:ascii="Times New Roman" w:hAnsi="Times New Roman"/>
          <w:sz w:val="28"/>
          <w:szCs w:val="28"/>
        </w:rPr>
        <w:t xml:space="preserve">?  </w:t>
      </w:r>
      <w:r w:rsidRPr="009012B6">
        <w:rPr>
          <w:rFonts w:ascii="Times New Roman" w:hAnsi="Times New Roman"/>
          <w:iCs/>
          <w:sz w:val="28"/>
          <w:szCs w:val="28"/>
        </w:rPr>
        <w:t>Каковы неиспользованные, резервные возможности?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iCs/>
          <w:sz w:val="28"/>
          <w:szCs w:val="28"/>
        </w:rPr>
        <w:t>8</w:t>
      </w:r>
      <w:proofErr w:type="gramStart"/>
      <w:r w:rsidRPr="009012B6">
        <w:rPr>
          <w:rFonts w:ascii="Times New Roman" w:hAnsi="Times New Roman"/>
          <w:iCs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iCs/>
          <w:sz w:val="28"/>
          <w:szCs w:val="28"/>
        </w:rPr>
        <w:t xml:space="preserve">аковы причины успехов и недостатков проведенного занятия?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iCs/>
          <w:sz w:val="28"/>
          <w:szCs w:val="28"/>
        </w:rPr>
        <w:t>9</w:t>
      </w:r>
      <w:proofErr w:type="gramStart"/>
      <w:r w:rsidRPr="009012B6">
        <w:rPr>
          <w:rFonts w:ascii="Times New Roman" w:hAnsi="Times New Roman"/>
          <w:iCs/>
          <w:sz w:val="28"/>
          <w:szCs w:val="28"/>
        </w:rPr>
        <w:t xml:space="preserve"> К</w:t>
      </w:r>
      <w:proofErr w:type="gramEnd"/>
      <w:r w:rsidRPr="009012B6">
        <w:rPr>
          <w:rFonts w:ascii="Times New Roman" w:hAnsi="Times New Roman"/>
          <w:iCs/>
          <w:sz w:val="28"/>
          <w:szCs w:val="28"/>
        </w:rPr>
        <w:t>акова общая самооценка занятия?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012B6">
        <w:rPr>
          <w:rFonts w:ascii="Times New Roman" w:hAnsi="Times New Roman"/>
          <w:iCs/>
          <w:sz w:val="28"/>
          <w:szCs w:val="28"/>
        </w:rPr>
        <w:t>10</w:t>
      </w:r>
      <w:proofErr w:type="gramStart"/>
      <w:r w:rsidRPr="009012B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012B6">
        <w:rPr>
          <w:rFonts w:ascii="Times New Roman" w:hAnsi="Times New Roman"/>
          <w:iCs/>
          <w:sz w:val="28"/>
          <w:szCs w:val="28"/>
        </w:rPr>
        <w:t>К</w:t>
      </w:r>
      <w:proofErr w:type="gramEnd"/>
      <w:r w:rsidRPr="009012B6">
        <w:rPr>
          <w:rFonts w:ascii="Times New Roman" w:hAnsi="Times New Roman"/>
          <w:iCs/>
          <w:sz w:val="28"/>
          <w:szCs w:val="28"/>
        </w:rPr>
        <w:t>акие выводы из занятия необходимо сделать на будущее?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12B6">
        <w:rPr>
          <w:rFonts w:ascii="Times New Roman" w:hAnsi="Times New Roman"/>
          <w:i/>
          <w:sz w:val="28"/>
          <w:szCs w:val="28"/>
        </w:rPr>
        <w:t xml:space="preserve">Обратите внимание! 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>В самоанализе ценно показать не то, как мы добиваемся успеха, а то, с какими проблемами сталкиваемся, какие решения оказываются эффективными, а какие – менее эффективными, как это скажется на работе в дальнейшем, чего на учебных занятиях прибавится, а от чего необходимо отойти.</w:t>
      </w:r>
    </w:p>
    <w:p w:rsidR="007C637F" w:rsidRPr="009012B6" w:rsidRDefault="007C637F" w:rsidP="00901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2B6" w:rsidRPr="00386DDB" w:rsidRDefault="007C637F" w:rsidP="00386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B6">
        <w:rPr>
          <w:rFonts w:ascii="Times New Roman" w:hAnsi="Times New Roman"/>
          <w:sz w:val="28"/>
          <w:szCs w:val="28"/>
        </w:rPr>
        <w:t xml:space="preserve">Заведующий методическим кабинетом                                     </w:t>
      </w:r>
      <w:r w:rsidR="009012B6" w:rsidRPr="009012B6">
        <w:rPr>
          <w:rFonts w:ascii="Times New Roman" w:hAnsi="Times New Roman"/>
          <w:sz w:val="28"/>
          <w:szCs w:val="28"/>
        </w:rPr>
        <w:t xml:space="preserve">   Т.И</w:t>
      </w:r>
      <w:r w:rsidRPr="009012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12B6">
        <w:rPr>
          <w:rFonts w:ascii="Times New Roman" w:hAnsi="Times New Roman"/>
          <w:sz w:val="28"/>
          <w:szCs w:val="28"/>
        </w:rPr>
        <w:t>Буславская</w:t>
      </w:r>
      <w:proofErr w:type="spellEnd"/>
    </w:p>
    <w:p w:rsidR="00386DDB" w:rsidRDefault="00386DDB" w:rsidP="009012B6">
      <w:pPr>
        <w:spacing w:after="0" w:line="240" w:lineRule="auto"/>
        <w:ind w:left="5954"/>
        <w:rPr>
          <w:rFonts w:ascii="Times New Roman" w:hAnsi="Times New Roman"/>
          <w:color w:val="FF0000"/>
          <w:sz w:val="28"/>
          <w:szCs w:val="28"/>
        </w:rPr>
      </w:pPr>
    </w:p>
    <w:sectPr w:rsidR="00386DDB" w:rsidSect="007D42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9B4"/>
    <w:multiLevelType w:val="hybridMultilevel"/>
    <w:tmpl w:val="5C0C91BA"/>
    <w:lvl w:ilvl="0" w:tplc="73FAAD0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2701F"/>
    <w:multiLevelType w:val="hybridMultilevel"/>
    <w:tmpl w:val="DF901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071F6">
      <w:start w:val="3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71FE2"/>
    <w:multiLevelType w:val="hybridMultilevel"/>
    <w:tmpl w:val="9B524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75E6D"/>
    <w:multiLevelType w:val="hybridMultilevel"/>
    <w:tmpl w:val="520ACEBC"/>
    <w:lvl w:ilvl="0" w:tplc="758CE3E4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25D3A"/>
    <w:multiLevelType w:val="hybridMultilevel"/>
    <w:tmpl w:val="9DA09D1C"/>
    <w:lvl w:ilvl="0" w:tplc="72940FC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68CE"/>
    <w:multiLevelType w:val="multilevel"/>
    <w:tmpl w:val="CD44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DD587C"/>
    <w:multiLevelType w:val="hybridMultilevel"/>
    <w:tmpl w:val="FB0A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A05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648C5"/>
    <w:multiLevelType w:val="hybridMultilevel"/>
    <w:tmpl w:val="3E607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6F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956EF"/>
    <w:multiLevelType w:val="hybridMultilevel"/>
    <w:tmpl w:val="ACBAED3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72940FC2">
      <w:start w:val="1"/>
      <w:numFmt w:val="decimal"/>
      <w:lvlText w:val="%2)"/>
      <w:lvlJc w:val="left"/>
      <w:pPr>
        <w:tabs>
          <w:tab w:val="num" w:pos="1779"/>
        </w:tabs>
        <w:ind w:left="17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9">
    <w:nsid w:val="39EA7FBA"/>
    <w:multiLevelType w:val="hybridMultilevel"/>
    <w:tmpl w:val="ACBAED34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72940FC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0">
    <w:nsid w:val="3D842ED6"/>
    <w:multiLevelType w:val="hybridMultilevel"/>
    <w:tmpl w:val="F83471FC"/>
    <w:lvl w:ilvl="0" w:tplc="84E23AB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40127"/>
    <w:multiLevelType w:val="hybridMultilevel"/>
    <w:tmpl w:val="46FE0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428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D58DA"/>
    <w:multiLevelType w:val="hybridMultilevel"/>
    <w:tmpl w:val="8970F716"/>
    <w:lvl w:ilvl="0" w:tplc="ECCCD9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A00D2"/>
    <w:multiLevelType w:val="hybridMultilevel"/>
    <w:tmpl w:val="355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37E5E"/>
    <w:multiLevelType w:val="hybridMultilevel"/>
    <w:tmpl w:val="839C9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A72F9"/>
    <w:multiLevelType w:val="multilevel"/>
    <w:tmpl w:val="015447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E467EC"/>
    <w:multiLevelType w:val="hybridMultilevel"/>
    <w:tmpl w:val="412E0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88D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D22C7"/>
    <w:multiLevelType w:val="hybridMultilevel"/>
    <w:tmpl w:val="B41E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7477F"/>
    <w:multiLevelType w:val="multilevel"/>
    <w:tmpl w:val="53E4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8"/>
  </w:num>
  <w:num w:numId="17">
    <w:abstractNumId w:val="2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B"/>
    <w:rsid w:val="000612F7"/>
    <w:rsid w:val="000940B3"/>
    <w:rsid w:val="000B03F2"/>
    <w:rsid w:val="000B38E2"/>
    <w:rsid w:val="000F5453"/>
    <w:rsid w:val="00111A1E"/>
    <w:rsid w:val="00167797"/>
    <w:rsid w:val="00177A31"/>
    <w:rsid w:val="0021209C"/>
    <w:rsid w:val="00232286"/>
    <w:rsid w:val="00237F0C"/>
    <w:rsid w:val="00247A21"/>
    <w:rsid w:val="00251E6C"/>
    <w:rsid w:val="00281B9B"/>
    <w:rsid w:val="00291D12"/>
    <w:rsid w:val="002922FE"/>
    <w:rsid w:val="00295834"/>
    <w:rsid w:val="002A5DE9"/>
    <w:rsid w:val="00307C08"/>
    <w:rsid w:val="003244A0"/>
    <w:rsid w:val="003310F2"/>
    <w:rsid w:val="00331707"/>
    <w:rsid w:val="003354CC"/>
    <w:rsid w:val="00386DDB"/>
    <w:rsid w:val="003963D1"/>
    <w:rsid w:val="003B6610"/>
    <w:rsid w:val="003B7420"/>
    <w:rsid w:val="003C5D7A"/>
    <w:rsid w:val="003C6D03"/>
    <w:rsid w:val="003E5921"/>
    <w:rsid w:val="004224EF"/>
    <w:rsid w:val="0042612F"/>
    <w:rsid w:val="00433094"/>
    <w:rsid w:val="00447FA5"/>
    <w:rsid w:val="0045139C"/>
    <w:rsid w:val="004736F8"/>
    <w:rsid w:val="004B1466"/>
    <w:rsid w:val="004B28EB"/>
    <w:rsid w:val="004C2D88"/>
    <w:rsid w:val="004E629A"/>
    <w:rsid w:val="004E69CE"/>
    <w:rsid w:val="004F51BB"/>
    <w:rsid w:val="00507304"/>
    <w:rsid w:val="00515078"/>
    <w:rsid w:val="00542C97"/>
    <w:rsid w:val="00545510"/>
    <w:rsid w:val="00546E14"/>
    <w:rsid w:val="00555054"/>
    <w:rsid w:val="00563EE9"/>
    <w:rsid w:val="0056752D"/>
    <w:rsid w:val="005705EE"/>
    <w:rsid w:val="005C0759"/>
    <w:rsid w:val="005E6D9A"/>
    <w:rsid w:val="0063173C"/>
    <w:rsid w:val="006438FB"/>
    <w:rsid w:val="0066711B"/>
    <w:rsid w:val="00670476"/>
    <w:rsid w:val="00671B24"/>
    <w:rsid w:val="00690D7B"/>
    <w:rsid w:val="006927CC"/>
    <w:rsid w:val="00693FE6"/>
    <w:rsid w:val="006C5DE0"/>
    <w:rsid w:val="006D510D"/>
    <w:rsid w:val="006E3C65"/>
    <w:rsid w:val="006F53D0"/>
    <w:rsid w:val="00713827"/>
    <w:rsid w:val="00741847"/>
    <w:rsid w:val="00747213"/>
    <w:rsid w:val="0076631D"/>
    <w:rsid w:val="00777E83"/>
    <w:rsid w:val="00780CCF"/>
    <w:rsid w:val="00784C92"/>
    <w:rsid w:val="007A3B5D"/>
    <w:rsid w:val="007B353F"/>
    <w:rsid w:val="007C2EC4"/>
    <w:rsid w:val="007C637F"/>
    <w:rsid w:val="007D42E4"/>
    <w:rsid w:val="007E2A17"/>
    <w:rsid w:val="007E54E1"/>
    <w:rsid w:val="007E5983"/>
    <w:rsid w:val="00807A39"/>
    <w:rsid w:val="00810114"/>
    <w:rsid w:val="00811E6C"/>
    <w:rsid w:val="0083257D"/>
    <w:rsid w:val="00845598"/>
    <w:rsid w:val="00847B3D"/>
    <w:rsid w:val="00856321"/>
    <w:rsid w:val="008601B3"/>
    <w:rsid w:val="00864EF7"/>
    <w:rsid w:val="009012B6"/>
    <w:rsid w:val="00926EBD"/>
    <w:rsid w:val="0093779D"/>
    <w:rsid w:val="00944C47"/>
    <w:rsid w:val="00955467"/>
    <w:rsid w:val="00970437"/>
    <w:rsid w:val="009721E2"/>
    <w:rsid w:val="00973AA8"/>
    <w:rsid w:val="00976FB1"/>
    <w:rsid w:val="00980951"/>
    <w:rsid w:val="009A02E4"/>
    <w:rsid w:val="009E5B78"/>
    <w:rsid w:val="009F4D27"/>
    <w:rsid w:val="00A40991"/>
    <w:rsid w:val="00A41FEF"/>
    <w:rsid w:val="00A4650B"/>
    <w:rsid w:val="00A55282"/>
    <w:rsid w:val="00A65B01"/>
    <w:rsid w:val="00A66771"/>
    <w:rsid w:val="00A82179"/>
    <w:rsid w:val="00AB37C3"/>
    <w:rsid w:val="00AC21AE"/>
    <w:rsid w:val="00AD6EBD"/>
    <w:rsid w:val="00AF26C4"/>
    <w:rsid w:val="00AF64EC"/>
    <w:rsid w:val="00B17190"/>
    <w:rsid w:val="00B625E1"/>
    <w:rsid w:val="00B81BF6"/>
    <w:rsid w:val="00BC231B"/>
    <w:rsid w:val="00BD0468"/>
    <w:rsid w:val="00BD72DE"/>
    <w:rsid w:val="00BE0B20"/>
    <w:rsid w:val="00C04D03"/>
    <w:rsid w:val="00C1613C"/>
    <w:rsid w:val="00C20C2A"/>
    <w:rsid w:val="00C30AF4"/>
    <w:rsid w:val="00C35CA2"/>
    <w:rsid w:val="00C44DF1"/>
    <w:rsid w:val="00C51FBE"/>
    <w:rsid w:val="00C67222"/>
    <w:rsid w:val="00C8301A"/>
    <w:rsid w:val="00C924AE"/>
    <w:rsid w:val="00C94838"/>
    <w:rsid w:val="00CE5766"/>
    <w:rsid w:val="00D05828"/>
    <w:rsid w:val="00D1731B"/>
    <w:rsid w:val="00D451B0"/>
    <w:rsid w:val="00D55858"/>
    <w:rsid w:val="00D66361"/>
    <w:rsid w:val="00D741BE"/>
    <w:rsid w:val="00D87369"/>
    <w:rsid w:val="00D95885"/>
    <w:rsid w:val="00DA222E"/>
    <w:rsid w:val="00DC46D5"/>
    <w:rsid w:val="00DD7F55"/>
    <w:rsid w:val="00DF40EB"/>
    <w:rsid w:val="00E00FBF"/>
    <w:rsid w:val="00E6242E"/>
    <w:rsid w:val="00E64F6A"/>
    <w:rsid w:val="00E90174"/>
    <w:rsid w:val="00E92892"/>
    <w:rsid w:val="00EA0F4C"/>
    <w:rsid w:val="00ED1EE0"/>
    <w:rsid w:val="00ED1F87"/>
    <w:rsid w:val="00EE45A9"/>
    <w:rsid w:val="00EF0E8D"/>
    <w:rsid w:val="00F02F25"/>
    <w:rsid w:val="00F26F94"/>
    <w:rsid w:val="00F430AD"/>
    <w:rsid w:val="00F74F63"/>
    <w:rsid w:val="00F81EB1"/>
    <w:rsid w:val="00F934E4"/>
    <w:rsid w:val="00FA2BA4"/>
    <w:rsid w:val="00FC25C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7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3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F0E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0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3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0E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0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6438FB"/>
  </w:style>
  <w:style w:type="character" w:styleId="a3">
    <w:name w:val="Hyperlink"/>
    <w:basedOn w:val="a0"/>
    <w:uiPriority w:val="99"/>
    <w:semiHidden/>
    <w:unhideWhenUsed/>
    <w:rsid w:val="00643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438FB"/>
  </w:style>
  <w:style w:type="character" w:customStyle="1" w:styleId="mw-editsection">
    <w:name w:val="mw-editsection"/>
    <w:basedOn w:val="a0"/>
    <w:rsid w:val="006438FB"/>
  </w:style>
  <w:style w:type="character" w:customStyle="1" w:styleId="mw-editsection-bracket">
    <w:name w:val="mw-editsection-bracket"/>
    <w:basedOn w:val="a0"/>
    <w:rsid w:val="006438FB"/>
  </w:style>
  <w:style w:type="character" w:customStyle="1" w:styleId="mw-editsection-divider">
    <w:name w:val="mw-editsection-divider"/>
    <w:basedOn w:val="a0"/>
    <w:rsid w:val="006438FB"/>
  </w:style>
  <w:style w:type="table" w:styleId="a5">
    <w:name w:val="Table Grid"/>
    <w:basedOn w:val="a1"/>
    <w:uiPriority w:val="59"/>
    <w:rsid w:val="00EE4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E45A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2A5D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A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601B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1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uiPriority w:val="99"/>
    <w:rsid w:val="008601B3"/>
    <w:pPr>
      <w:widowControl w:val="0"/>
      <w:autoSpaceDE w:val="0"/>
      <w:autoSpaceDN w:val="0"/>
      <w:adjustRightInd w:val="0"/>
      <w:spacing w:after="0" w:line="359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8601B3"/>
    <w:rPr>
      <w:rFonts w:ascii="Times New Roman" w:hAnsi="Times New Roman" w:cs="Times New Roman" w:hint="default"/>
      <w:sz w:val="16"/>
      <w:szCs w:val="16"/>
    </w:rPr>
  </w:style>
  <w:style w:type="paragraph" w:styleId="ac">
    <w:name w:val="Title"/>
    <w:basedOn w:val="a"/>
    <w:link w:val="ad"/>
    <w:qFormat/>
    <w:rsid w:val="0098095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8"/>
      <w:u w:val="single"/>
      <w:lang w:eastAsia="ru-RU"/>
    </w:rPr>
  </w:style>
  <w:style w:type="character" w:customStyle="1" w:styleId="ad">
    <w:name w:val="Название Знак"/>
    <w:basedOn w:val="a0"/>
    <w:link w:val="ac"/>
    <w:rsid w:val="00980951"/>
    <w:rPr>
      <w:rFonts w:ascii="Times New Roman" w:eastAsia="Times New Roman" w:hAnsi="Times New Roman" w:cs="Times New Roman"/>
      <w:b/>
      <w:sz w:val="20"/>
      <w:szCs w:val="28"/>
      <w:u w:val="single"/>
      <w:lang w:eastAsia="ru-RU"/>
    </w:rPr>
  </w:style>
  <w:style w:type="character" w:styleId="ae">
    <w:name w:val="Strong"/>
    <w:uiPriority w:val="22"/>
    <w:qFormat/>
    <w:rsid w:val="007D4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A3B5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A3B5D"/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uiPriority w:val="59"/>
    <w:rsid w:val="007E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A4099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2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5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F0E8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0E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7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3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F0E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0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3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0E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0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6438FB"/>
  </w:style>
  <w:style w:type="character" w:styleId="a3">
    <w:name w:val="Hyperlink"/>
    <w:basedOn w:val="a0"/>
    <w:uiPriority w:val="99"/>
    <w:semiHidden/>
    <w:unhideWhenUsed/>
    <w:rsid w:val="006438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438FB"/>
  </w:style>
  <w:style w:type="character" w:customStyle="1" w:styleId="mw-editsection">
    <w:name w:val="mw-editsection"/>
    <w:basedOn w:val="a0"/>
    <w:rsid w:val="006438FB"/>
  </w:style>
  <w:style w:type="character" w:customStyle="1" w:styleId="mw-editsection-bracket">
    <w:name w:val="mw-editsection-bracket"/>
    <w:basedOn w:val="a0"/>
    <w:rsid w:val="006438FB"/>
  </w:style>
  <w:style w:type="character" w:customStyle="1" w:styleId="mw-editsection-divider">
    <w:name w:val="mw-editsection-divider"/>
    <w:basedOn w:val="a0"/>
    <w:rsid w:val="006438FB"/>
  </w:style>
  <w:style w:type="table" w:styleId="a5">
    <w:name w:val="Table Grid"/>
    <w:basedOn w:val="a1"/>
    <w:uiPriority w:val="59"/>
    <w:rsid w:val="00EE4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E45A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2A5DE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A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601B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1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uiPriority w:val="99"/>
    <w:rsid w:val="008601B3"/>
    <w:pPr>
      <w:widowControl w:val="0"/>
      <w:autoSpaceDE w:val="0"/>
      <w:autoSpaceDN w:val="0"/>
      <w:adjustRightInd w:val="0"/>
      <w:spacing w:after="0" w:line="359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8601B3"/>
    <w:rPr>
      <w:rFonts w:ascii="Times New Roman" w:hAnsi="Times New Roman" w:cs="Times New Roman" w:hint="default"/>
      <w:sz w:val="16"/>
      <w:szCs w:val="16"/>
    </w:rPr>
  </w:style>
  <w:style w:type="paragraph" w:styleId="ac">
    <w:name w:val="Title"/>
    <w:basedOn w:val="a"/>
    <w:link w:val="ad"/>
    <w:qFormat/>
    <w:rsid w:val="0098095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0"/>
      <w:szCs w:val="28"/>
      <w:u w:val="single"/>
      <w:lang w:eastAsia="ru-RU"/>
    </w:rPr>
  </w:style>
  <w:style w:type="character" w:customStyle="1" w:styleId="ad">
    <w:name w:val="Название Знак"/>
    <w:basedOn w:val="a0"/>
    <w:link w:val="ac"/>
    <w:rsid w:val="00980951"/>
    <w:rPr>
      <w:rFonts w:ascii="Times New Roman" w:eastAsia="Times New Roman" w:hAnsi="Times New Roman" w:cs="Times New Roman"/>
      <w:b/>
      <w:sz w:val="20"/>
      <w:szCs w:val="28"/>
      <w:u w:val="single"/>
      <w:lang w:eastAsia="ru-RU"/>
    </w:rPr>
  </w:style>
  <w:style w:type="character" w:styleId="ae">
    <w:name w:val="Strong"/>
    <w:uiPriority w:val="22"/>
    <w:qFormat/>
    <w:rsid w:val="007D42E4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A3B5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A3B5D"/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uiPriority w:val="59"/>
    <w:rsid w:val="007E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A4099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2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5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F0E8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0E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2019-01-02T09:14:00Z</dcterms:created>
  <dcterms:modified xsi:type="dcterms:W3CDTF">2019-01-02T09:14:00Z</dcterms:modified>
</cp:coreProperties>
</file>