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8C10A" w14:textId="3828A0FB" w:rsidR="00EB7E9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 1</w:t>
      </w:r>
    </w:p>
    <w:p w14:paraId="43C49605" w14:textId="6F495BE7" w:rsidR="004A59C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комиссии по делам</w:t>
      </w:r>
    </w:p>
    <w:p w14:paraId="1DFF376C" w14:textId="77C4F098" w:rsidR="004A59C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несовершеннолетних</w:t>
      </w:r>
    </w:p>
    <w:p w14:paraId="7029A0C6" w14:textId="46DB2BF2" w:rsidR="004A59C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облисполкома</w:t>
      </w:r>
    </w:p>
    <w:p w14:paraId="507BA567" w14:textId="0E49D9AA" w:rsidR="004A59C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17 сентября 2020 г. </w:t>
      </w:r>
      <w:r w:rsidR="00FD71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A127B33" w14:textId="620D3528" w:rsidR="004A59CC" w:rsidRDefault="004A59CC" w:rsidP="004A59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BD335F" w14:textId="2A597322" w:rsidR="004A59CC" w:rsidRDefault="004A59CC" w:rsidP="004A5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</w:p>
    <w:p w14:paraId="4688A7C7" w14:textId="2F85370C" w:rsidR="004A59CC" w:rsidRDefault="004A59CC" w:rsidP="004A5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субъектов профилактики по выявлению, предупреждению и недопущению участия несовершеннолетних в несанкционированных массовых мероприятиях</w:t>
      </w:r>
    </w:p>
    <w:p w14:paraId="249D8A1F" w14:textId="4AC89B08" w:rsidR="004A59CC" w:rsidRDefault="004A59CC" w:rsidP="004A5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F05E99" w14:textId="3D2B0479" w:rsidR="004A59CC" w:rsidRDefault="004A59CC" w:rsidP="004A59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выборов Президента Республики Беларусь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постэлекторальный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на территории Минской области значительно возросла протестная активность граждан, увеличилось количество фактов противоправного поведения отдельно деструктивно настроенных лиц в отношении представителей власти, органов государственного управления, предприятий и организаций, обеспечивающих реализацию предусмотренных избирательным законодательством мероприятий, охрану общественного порядка.</w:t>
      </w:r>
    </w:p>
    <w:p w14:paraId="365777AA" w14:textId="66368042" w:rsidR="004A59CC" w:rsidRDefault="004A59CC" w:rsidP="004A59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разъяснительную работу, граждане, принимающие активное участие в несанкционированных массовых мероприятиях, берут с собой несовершеннолетних детей, тем самым втягивая их в участие в незаконных уличных акциях и подвергая их жизнь и здоровье опасности. Порой дети становятся щитом между родителями и сотрудниками органов внутренних дел.</w:t>
      </w:r>
    </w:p>
    <w:p w14:paraId="53E35052" w14:textId="2C6B3A58" w:rsidR="00641C19" w:rsidRDefault="00641C19" w:rsidP="004A59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подросток, получая огромный поток недостоверной информации, размещаемой в телеграмм-каналах и социальных сетях, становится приверженцем 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на улицу для участия и несанкционированных массовых мероприятиях, тем самым подвергая свою жизнь и здоровье опасности.</w:t>
      </w:r>
    </w:p>
    <w:p w14:paraId="28AA039C" w14:textId="0C3207B5" w:rsidR="00641C19" w:rsidRDefault="00641C19" w:rsidP="004A59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принятия дополнительных мер по повышению безопасности детей, своевременному реагированию на состояние правопорядка, организации разъяснительной работы, направленной на обеспечение общественной безопасности на территории Минской области:</w:t>
      </w:r>
    </w:p>
    <w:p w14:paraId="765E4F17" w14:textId="64252F1B" w:rsidR="00641C19" w:rsidRDefault="00641C19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C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19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органы, учреждения и иные организации, осуществляющие профилактику правонарушений несовершеннолетних:</w:t>
      </w:r>
    </w:p>
    <w:p w14:paraId="018D1CFE" w14:textId="2E34D22F" w:rsidR="00641C19" w:rsidRDefault="00641C19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 выполнении своих должностных обязанностей из различных источников, в том числе путем просмотра интернет- каналов (Телеграмм,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 Одноклассники и т.д.) получают информацию о лицах, принимавших участие в несанкционированных массовых мероприятиях</w:t>
      </w:r>
      <w:r w:rsidR="00860585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детьми;</w:t>
      </w:r>
    </w:p>
    <w:p w14:paraId="3B700E52" w14:textId="1BED5BB7" w:rsidR="00860585" w:rsidRDefault="00860585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при выявлении и установлении фактов, указанных в п.п.1.1., принимают меры по их фиксации с использованием фото-видеосъемки;</w:t>
      </w:r>
    </w:p>
    <w:p w14:paraId="7BE44F52" w14:textId="4C05DBD3" w:rsidR="00860585" w:rsidRDefault="00860585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информацию о совершенном либо совершаемом правонарушении незамедлительно сообщают в органы внутренних дел посредством телефонного звонка на линию «102», с указанием даты, времени, места совершения правонарушения, данных лица его совершившего или совершающего, источника получения информации.</w:t>
      </w:r>
    </w:p>
    <w:p w14:paraId="17CF0433" w14:textId="229FEB4B" w:rsidR="00860585" w:rsidRDefault="00860585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Территориальные органы внутренних дел районных,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исполнительных комитетов (далее ОВД) при выявлении, установлении и получении информации о фактах, указанных в п.п.1.1.:</w:t>
      </w:r>
    </w:p>
    <w:p w14:paraId="6C126FCA" w14:textId="39CB05E8" w:rsidR="00860585" w:rsidRDefault="00860585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фиксируют правонарушение с использованием фото-видеосъемки;</w:t>
      </w:r>
    </w:p>
    <w:p w14:paraId="3CAE77D0" w14:textId="034F5D30" w:rsidR="00860585" w:rsidRDefault="00860585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оценивают наличие либо отсутствие факторов, непосредственно угрожающих жизни и здоровью несовершеннолетнего</w:t>
      </w:r>
      <w:r w:rsidR="00A71FA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14:paraId="16B6B0B0" w14:textId="5D7DB6D9" w:rsidR="00A71FAD" w:rsidRDefault="00A71FAD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непосредственном установлении факта совершения гражданами с несовершеннолетними детьми правонарушения против порядка управления разъясняют родителям ответственность за уклонением от воспитания детей, вовлечение последних в антиобщественное поведение, последствия привлечения к административной ответственности, а также о нахождении их ребенка в условиях, угрожающих его жизни и здоровью;</w:t>
      </w:r>
    </w:p>
    <w:p w14:paraId="3ADC8D3B" w14:textId="0D5E0318" w:rsidR="00A71FAD" w:rsidRDefault="00A71FAD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07A8E">
        <w:rPr>
          <w:rFonts w:ascii="Times New Roman" w:hAnsi="Times New Roman" w:cs="Times New Roman"/>
          <w:sz w:val="28"/>
          <w:szCs w:val="28"/>
        </w:rPr>
        <w:t xml:space="preserve"> при установлении факта нахождения несовершеннолетнего ребенка в условиях, угрожающих его жизни и здоровью, незамедлительно информируют об этом посредством телефонного звонка дежурному специалисту органа опеки и попечительства для принятия им мер по защите прав и законных интересов ребенка;</w:t>
      </w:r>
    </w:p>
    <w:p w14:paraId="6AA955B5" w14:textId="43062AA4" w:rsidR="00807A8E" w:rsidRDefault="00807A8E" w:rsidP="00641C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установлении личности граждан, указанных в п.п.1.1., а также их несовершеннолетних детей принимают меры в соответствии с действующим законодательством.</w:t>
      </w:r>
    </w:p>
    <w:p w14:paraId="5E9EBAF4" w14:textId="285FAE11" w:rsidR="00807A8E" w:rsidRPr="003A3023" w:rsidRDefault="00807A8E" w:rsidP="00641C19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3023">
        <w:rPr>
          <w:rFonts w:ascii="Times New Roman" w:hAnsi="Times New Roman" w:cs="Times New Roman"/>
          <w:i/>
          <w:iCs/>
          <w:sz w:val="28"/>
          <w:szCs w:val="28"/>
        </w:rPr>
        <w:t>Справочно: проводят профилактическую беседу, объявляют официальное предупреждение на основании статьи 10 Закона Республики Беларусь от 4 января 2007 года № 203-З «О противодействии экстремизму», при наличии достаточных данных, указывающих на признаки административного правонарушения, предусмотренного статьей 23.34 Кодекса Республики Беларусь об административных правонарушениях (далее-КоАП), принимают меры к началу административного процесса в отношении родителей и несовершеннолетних (при не достижении несовершеннолетним возраста привлечения к административной ответственности по 23.34 КоАП, инициируют проведение проверки в порядке Процессуально- исполнительного кодекса Республики Беларусь об административных</w:t>
      </w:r>
      <w:r w:rsidR="003A3023" w:rsidRPr="003A3023">
        <w:rPr>
          <w:rFonts w:ascii="Times New Roman" w:hAnsi="Times New Roman" w:cs="Times New Roman"/>
          <w:i/>
          <w:iCs/>
          <w:sz w:val="28"/>
          <w:szCs w:val="28"/>
        </w:rPr>
        <w:t xml:space="preserve"> правонарушениях (далее – </w:t>
      </w:r>
      <w:proofErr w:type="spellStart"/>
      <w:r w:rsidR="003A3023" w:rsidRPr="003A3023">
        <w:rPr>
          <w:rFonts w:ascii="Times New Roman" w:hAnsi="Times New Roman" w:cs="Times New Roman"/>
          <w:i/>
          <w:iCs/>
          <w:sz w:val="28"/>
          <w:szCs w:val="28"/>
        </w:rPr>
        <w:t>НИКоАП</w:t>
      </w:r>
      <w:proofErr w:type="spellEnd"/>
      <w:r w:rsidR="003A3023" w:rsidRPr="003A3023">
        <w:rPr>
          <w:rFonts w:ascii="Times New Roman" w:hAnsi="Times New Roman" w:cs="Times New Roman"/>
          <w:i/>
          <w:iCs/>
          <w:sz w:val="28"/>
          <w:szCs w:val="28"/>
        </w:rPr>
        <w:t>) в отношении родителей (законных представителей) по статье 9.4 КоАП);</w:t>
      </w:r>
      <w:r w:rsidRPr="003A30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DA41A4" w14:textId="6212CC70" w:rsidR="004A59CC" w:rsidRDefault="004A59CC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023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3A3023">
        <w:rPr>
          <w:rFonts w:ascii="Times New Roman" w:hAnsi="Times New Roman" w:cs="Times New Roman"/>
          <w:sz w:val="28"/>
          <w:szCs w:val="28"/>
        </w:rPr>
        <w:t xml:space="preserve">2.6. при получении информации из учреждения здравоохранения об обращении за медицинской помощью родителей с детьми, у которых </w:t>
      </w:r>
      <w:r w:rsidR="003A3023">
        <w:rPr>
          <w:rFonts w:ascii="Times New Roman" w:hAnsi="Times New Roman" w:cs="Times New Roman"/>
          <w:sz w:val="28"/>
          <w:szCs w:val="28"/>
        </w:rPr>
        <w:lastRenderedPageBreak/>
        <w:t>выявлены травмы, полученные в ходе участия в массовых мероприятиях, проводят проверку в соответствии с действующим законодательством с установлением причин и условий получения травмы несовершеннолетними;</w:t>
      </w:r>
    </w:p>
    <w:p w14:paraId="0639D89B" w14:textId="61D90BDB" w:rsidR="003A3023" w:rsidRDefault="003A3023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 установлении факта, указанного в п.п.1.1., в течение суток информируют органы опеки и попечительства и </w:t>
      </w:r>
      <w:r w:rsidR="00F615C4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районных, </w:t>
      </w:r>
      <w:proofErr w:type="spellStart"/>
      <w:r w:rsidR="00F615C4">
        <w:rPr>
          <w:rFonts w:ascii="Times New Roman" w:hAnsi="Times New Roman" w:cs="Times New Roman"/>
          <w:sz w:val="28"/>
          <w:szCs w:val="28"/>
        </w:rPr>
        <w:t>Жодинского</w:t>
      </w:r>
      <w:proofErr w:type="spellEnd"/>
      <w:r w:rsidR="00F615C4">
        <w:rPr>
          <w:rFonts w:ascii="Times New Roman" w:hAnsi="Times New Roman" w:cs="Times New Roman"/>
          <w:sz w:val="28"/>
          <w:szCs w:val="28"/>
        </w:rPr>
        <w:t xml:space="preserve"> городского исполнительных комитетов (далее – КДН </w:t>
      </w:r>
      <w:proofErr w:type="spellStart"/>
      <w:r w:rsidR="00F615C4">
        <w:rPr>
          <w:rFonts w:ascii="Times New Roman" w:hAnsi="Times New Roman" w:cs="Times New Roman"/>
          <w:sz w:val="28"/>
          <w:szCs w:val="28"/>
        </w:rPr>
        <w:t>райгорисполкомов</w:t>
      </w:r>
      <w:proofErr w:type="spellEnd"/>
      <w:r w:rsidR="00F615C4">
        <w:rPr>
          <w:rFonts w:ascii="Times New Roman" w:hAnsi="Times New Roman" w:cs="Times New Roman"/>
          <w:sz w:val="28"/>
          <w:szCs w:val="28"/>
        </w:rPr>
        <w:t>) для принятия мер по защите прав и законных интересов ребенка.</w:t>
      </w:r>
    </w:p>
    <w:p w14:paraId="5EA8AAD8" w14:textId="6AED86A3" w:rsidR="00F615C4" w:rsidRDefault="00F615C4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Управление по образованию, спорту и туризму (управление по образованию)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райгорисполкомов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учреждения образования:</w:t>
      </w:r>
    </w:p>
    <w:p w14:paraId="35530B29" w14:textId="5863967E" w:rsidR="00F615C4" w:rsidRDefault="00F615C4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организуют ежедневное дежурство, в том числе в выходные и праздничные дни, специалистов учреждений образования для оперативного принятия мер по жизнеустройству несовершеннолетних, принимавших участие в</w:t>
      </w:r>
      <w:r w:rsidR="00C20B8C">
        <w:rPr>
          <w:rFonts w:ascii="Times New Roman" w:hAnsi="Times New Roman" w:cs="Times New Roman"/>
          <w:sz w:val="28"/>
          <w:szCs w:val="28"/>
        </w:rPr>
        <w:t xml:space="preserve"> несанкционированных массовых мероприятиях </w:t>
      </w:r>
      <w:r w:rsidR="00A25417">
        <w:rPr>
          <w:rFonts w:ascii="Times New Roman" w:hAnsi="Times New Roman" w:cs="Times New Roman"/>
          <w:sz w:val="28"/>
          <w:szCs w:val="28"/>
        </w:rPr>
        <w:t xml:space="preserve">с предоставление графика дежурства в ОВД, учреждения здравоохранения и КДН </w:t>
      </w:r>
      <w:proofErr w:type="spellStart"/>
      <w:r w:rsidR="00A25417">
        <w:rPr>
          <w:rFonts w:ascii="Times New Roman" w:hAnsi="Times New Roman" w:cs="Times New Roman"/>
          <w:sz w:val="28"/>
          <w:szCs w:val="28"/>
        </w:rPr>
        <w:t>райгорисполкомов</w:t>
      </w:r>
      <w:proofErr w:type="spellEnd"/>
      <w:r w:rsidR="00A25417">
        <w:rPr>
          <w:rFonts w:ascii="Times New Roman" w:hAnsi="Times New Roman" w:cs="Times New Roman"/>
          <w:sz w:val="28"/>
          <w:szCs w:val="28"/>
        </w:rPr>
        <w:t>;</w:t>
      </w:r>
    </w:p>
    <w:p w14:paraId="7E9865AB" w14:textId="3642520A" w:rsidR="00F615C4" w:rsidRDefault="00F615C4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выявлении и установлении факта нахождения несовершеннолетнего в условиях угрожающих его жизни и здоровью, либо получении информации об этом незамедлительно принимают меры по защите прав и законных интересов ребенка:</w:t>
      </w:r>
    </w:p>
    <w:p w14:paraId="29522246" w14:textId="15F4DFB3" w:rsidR="00F615C4" w:rsidRDefault="0074023B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передают ребенка второму родителю (или родственникам);</w:t>
      </w:r>
    </w:p>
    <w:p w14:paraId="6E368947" w14:textId="66816F6B" w:rsidR="0074023B" w:rsidRDefault="0074023B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помещают ребенка в социально-педагогический центр (приют) или при наличии заболеваний и необходимости его обследования – в учреждение здравоохранения;</w:t>
      </w:r>
    </w:p>
    <w:p w14:paraId="0E9C42D3" w14:textId="0568F576" w:rsidR="0074023B" w:rsidRDefault="0074023B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возникновении оснований</w:t>
      </w:r>
      <w:r w:rsidR="00EA76AA">
        <w:rPr>
          <w:rFonts w:ascii="Times New Roman" w:hAnsi="Times New Roman" w:cs="Times New Roman"/>
          <w:sz w:val="28"/>
          <w:szCs w:val="28"/>
        </w:rPr>
        <w:t xml:space="preserve"> принимают меры в соответствии с Законом Республики Беларусь от 21 декабря 2005 года № 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родителей».</w:t>
      </w:r>
    </w:p>
    <w:p w14:paraId="269D642B" w14:textId="7653F918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управления здравоохранением:</w:t>
      </w:r>
    </w:p>
    <w:p w14:paraId="0E8817D1" w14:textId="04DC9736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обращении в учреждения здравоохранения родителей с детьми, у которых выявлены травмы, полученные в ходе участия в массовых мероприятиях, незамедлительно информируют об этом ОВД по средствам телефонного звонка на линию «102» для проведения проверки в соответствии с действующим законодательством;</w:t>
      </w:r>
    </w:p>
    <w:p w14:paraId="1DA1A486" w14:textId="00A39573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оказывают содействие органам опеки и попечительства в медицинском обследовании несовершеннолетних (при необходимости).</w:t>
      </w:r>
    </w:p>
    <w:p w14:paraId="1EA90EAF" w14:textId="355D5E6D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райгорисполкомов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9FC5942" w14:textId="756F7F8F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координируют деятельность государственных органов, учреждений и иных организаций, осуществляющих профилактику правонарушений несовершеннолетних, по идентификации установления личности несовершеннолетних, принимавших участие в несанкционированных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массовых мероприятиях, в том числе путем просмотра интернет-каналов (Телеграмм,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 Одноклассники и т.д.);</w:t>
      </w:r>
    </w:p>
    <w:p w14:paraId="517D8B28" w14:textId="73F53FCA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обеспечивают фото-видеозапись заседаний КДН при рассмотрении дел об административных правонарушениях в рамках выполнения данного Алгоритма;</w:t>
      </w:r>
    </w:p>
    <w:p w14:paraId="229D2943" w14:textId="71E26635" w:rsidR="00EA76AA" w:rsidRDefault="00EA76AA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 заседаниях КДН при рассмотрении дел,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5.2., проводят разъяснительную беседу;</w:t>
      </w:r>
    </w:p>
    <w:p w14:paraId="1577EE3A" w14:textId="2222947C" w:rsidR="00EA76AA" w:rsidRDefault="00671036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с несовершеннолетними – о возможных последствиях участия в несанкционированных массовых мероприятиях, наличии в ходе их проведения угрозы их жизни и здоровью;</w:t>
      </w:r>
    </w:p>
    <w:p w14:paraId="23A70FD2" w14:textId="78D38340" w:rsidR="00671036" w:rsidRDefault="00671036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с родителями (законными представителями) – об ответственности за уклонение от воспитания детей и вовлечение несовершеннолетних в антиобщественное поведение.</w:t>
      </w:r>
    </w:p>
    <w:p w14:paraId="655F2516" w14:textId="2EBDC62E" w:rsidR="00671036" w:rsidRDefault="00671036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э</w:t>
      </w:r>
      <w:r w:rsidR="00A25417">
        <w:rPr>
          <w:rFonts w:ascii="Times New Roman" w:hAnsi="Times New Roman" w:cs="Times New Roman"/>
          <w:sz w:val="28"/>
          <w:szCs w:val="28"/>
        </w:rPr>
        <w:t>ффективности проводимой профилактической работы с несовершеннолетними и их родителями считать факт отсутствия повторности участия, вовлечения в участие в несанкционированных массовых мероприятиях несовершеннолетних в течении года.</w:t>
      </w:r>
    </w:p>
    <w:p w14:paraId="4168A13C" w14:textId="35E75FC3" w:rsidR="00A25417" w:rsidRDefault="00A25417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одним из субъектом профилактики повторного факта участия, вовлечения в участие в несанкционированных массовых мероприятиях несовершеннолетних и непринятия родителями мер по соблюдению ими действующего законодательства незамедлительно информировать:</w:t>
      </w:r>
    </w:p>
    <w:p w14:paraId="08518234" w14:textId="744BD09D" w:rsidR="00A25417" w:rsidRDefault="00A25417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 – о нарушении гражданами законодательства о массовых мероприятиях;</w:t>
      </w:r>
    </w:p>
    <w:p w14:paraId="1B8F1D89" w14:textId="14EE299B" w:rsidR="00A25417" w:rsidRDefault="00A25417" w:rsidP="004A5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опеки и попечительства и КДН – о непринятии родителями (законными представителями) мер по защите прав и законных интересов своего ребенка.</w:t>
      </w:r>
    </w:p>
    <w:sectPr w:rsidR="00A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6DA7"/>
    <w:multiLevelType w:val="hybridMultilevel"/>
    <w:tmpl w:val="F462061A"/>
    <w:lvl w:ilvl="0" w:tplc="562EB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CC"/>
    <w:rsid w:val="00282490"/>
    <w:rsid w:val="003A3023"/>
    <w:rsid w:val="004A59CC"/>
    <w:rsid w:val="00575F13"/>
    <w:rsid w:val="00607BA5"/>
    <w:rsid w:val="00641C19"/>
    <w:rsid w:val="00671036"/>
    <w:rsid w:val="0074023B"/>
    <w:rsid w:val="00807A8E"/>
    <w:rsid w:val="00860585"/>
    <w:rsid w:val="00A25417"/>
    <w:rsid w:val="00A71FAD"/>
    <w:rsid w:val="00BF09A2"/>
    <w:rsid w:val="00C20B8C"/>
    <w:rsid w:val="00EA76AA"/>
    <w:rsid w:val="00EB7E9C"/>
    <w:rsid w:val="00F615C4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A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8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8C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8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8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2020-10-28T06:16:00Z</cp:lastPrinted>
  <dcterms:created xsi:type="dcterms:W3CDTF">2020-11-11T06:47:00Z</dcterms:created>
  <dcterms:modified xsi:type="dcterms:W3CDTF">2020-11-11T06:47:00Z</dcterms:modified>
</cp:coreProperties>
</file>